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4C8" w:rsidRPr="000D50B1" w:rsidRDefault="005B34C8" w:rsidP="005B34C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50B1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5B34C8" w:rsidRPr="000D50B1" w:rsidRDefault="005B34C8" w:rsidP="005B34C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50B1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5B34C8" w:rsidRDefault="005B34C8" w:rsidP="005B34C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5B34C8" w:rsidRDefault="005B34C8" w:rsidP="005B34C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5B34C8" w:rsidRDefault="005B34C8" w:rsidP="005B34C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eastAsia="Calibri" w:hAnsi="Times New Roman" w:cs="Times New Roman"/>
          <w:b/>
          <w:sz w:val="44"/>
          <w:szCs w:val="28"/>
        </w:rPr>
        <w:t xml:space="preserve">Развлекательный досуг </w:t>
      </w:r>
    </w:p>
    <w:p w:rsidR="005B34C8" w:rsidRDefault="005B34C8" w:rsidP="005B34C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eastAsia="Calibri" w:hAnsi="Times New Roman" w:cs="Times New Roman"/>
          <w:b/>
          <w:sz w:val="44"/>
          <w:szCs w:val="28"/>
        </w:rPr>
        <w:t xml:space="preserve">в группе младшего возраста </w:t>
      </w:r>
    </w:p>
    <w:p w:rsidR="005B34C8" w:rsidRPr="005B34C8" w:rsidRDefault="005B34C8" w:rsidP="005B34C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5B34C8">
        <w:rPr>
          <w:rFonts w:ascii="Times New Roman" w:eastAsia="Calibri" w:hAnsi="Times New Roman" w:cs="Times New Roman"/>
          <w:b/>
          <w:sz w:val="44"/>
          <w:szCs w:val="28"/>
        </w:rPr>
        <w:t>“</w:t>
      </w:r>
      <w:r>
        <w:rPr>
          <w:rFonts w:ascii="Times New Roman" w:eastAsia="Calibri" w:hAnsi="Times New Roman" w:cs="Times New Roman"/>
          <w:b/>
          <w:sz w:val="44"/>
          <w:szCs w:val="28"/>
        </w:rPr>
        <w:t>Поиграем, малыши!</w:t>
      </w:r>
      <w:r w:rsidRPr="005B34C8">
        <w:rPr>
          <w:rFonts w:ascii="Times New Roman" w:eastAsia="Calibri" w:hAnsi="Times New Roman" w:cs="Times New Roman"/>
          <w:b/>
          <w:sz w:val="44"/>
          <w:szCs w:val="28"/>
        </w:rPr>
        <w:t>”</w:t>
      </w:r>
    </w:p>
    <w:p w:rsidR="005B34C8" w:rsidRPr="000D50B1" w:rsidRDefault="005B34C8" w:rsidP="005B34C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52"/>
          <w:szCs w:val="28"/>
        </w:rPr>
      </w:pPr>
    </w:p>
    <w:p w:rsidR="005B34C8" w:rsidRPr="000D50B1" w:rsidRDefault="005B34C8" w:rsidP="005B34C8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bookmarkStart w:id="0" w:name="_GoBack"/>
      <w:r>
        <w:rPr>
          <w:rFonts w:ascii="Times New Roman" w:eastAsia="Calibri" w:hAnsi="Times New Roman" w:cs="Times New Roman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2" type="#_x0000_t75" style="width:451.5pt;height:339pt">
            <v:imagedata r:id="rId6" o:title="photo_2024-05-12_16-23-49"/>
          </v:shape>
        </w:pict>
      </w:r>
      <w:bookmarkEnd w:id="0"/>
    </w:p>
    <w:p w:rsidR="005B34C8" w:rsidRPr="000D50B1" w:rsidRDefault="005B34C8" w:rsidP="005B34C8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5B34C8" w:rsidRPr="000D50B1" w:rsidRDefault="005B34C8" w:rsidP="005B34C8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0D50B1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5B34C8" w:rsidRPr="000D50B1" w:rsidRDefault="005B34C8" w:rsidP="005B34C8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0D50B1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5B34C8" w:rsidRPr="000D50B1" w:rsidRDefault="005B34C8" w:rsidP="005B34C8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5B34C8" w:rsidRDefault="005B34C8" w:rsidP="005B34C8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 xml:space="preserve">Москва </w:t>
      </w:r>
      <w:r>
        <w:rPr>
          <w:rFonts w:ascii="Times New Roman" w:eastAsia="Calibri" w:hAnsi="Times New Roman" w:cs="Times New Roman"/>
          <w:sz w:val="32"/>
          <w:szCs w:val="28"/>
        </w:rPr>
        <w:t>2024</w:t>
      </w:r>
      <w:r w:rsidRPr="000D50B1">
        <w:rPr>
          <w:rFonts w:ascii="Times New Roman" w:eastAsia="Calibri" w:hAnsi="Times New Roman" w:cs="Times New Roman"/>
          <w:sz w:val="32"/>
          <w:szCs w:val="28"/>
        </w:rPr>
        <w:t>г.</w:t>
      </w:r>
    </w:p>
    <w:p w:rsidR="0090137E" w:rsidRPr="0090137E" w:rsidRDefault="0090137E" w:rsidP="0090137E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lastRenderedPageBreak/>
        <w:t>Развлекательный</w:t>
      </w:r>
      <w:r w:rsidRPr="0090137E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досуг в </w:t>
      </w:r>
      <w:r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группе младшего </w:t>
      </w:r>
      <w:r w:rsidRPr="0090137E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возраста «Поиграем, малыши!»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 детей интереса и ценностного отношения к подвижным играм.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Побуждать детей к эмоциональному отклику и желанию участвовать в подвижных играх и игровых упражнениях, к действию по ходу разыгрываемого сюжета.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Формировать активность в подвижных играх.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координацию движений, ловкость, умение ориентироваться в пространстве.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гости к ребятам пришли медвежонок.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 ребята. Я пришел сегодня к вам, чтобы с вами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поиграть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вы хотите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поиграть со мной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90137E" w:rsidRDefault="0090137E" w:rsidP="0090137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3" type="#_x0000_t75" style="width:222.75pt;height:167.25pt">
            <v:imagedata r:id="rId7" o:title="photo_2024-05-12_16-23-56"/>
          </v:shape>
        </w:pic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5" type="#_x0000_t75" style="width:222.75pt;height:167.25pt">
            <v:imagedata r:id="rId8" o:title="photo_2024-05-12_16-23-55"/>
          </v:shape>
        </w:pic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предлагаю вам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поиграть в игру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 медведя во бору»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 воспитателем выполняют движения.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 читает стихотворение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медведя во бору.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Грибы, ягоды беру.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медведь не спит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на нас глядит.</w:t>
      </w:r>
    </w:p>
    <w:p w:rsidR="0090137E" w:rsidRPr="0090137E" w:rsidRDefault="0090137E" w:rsidP="009013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pict>
          <v:shape id="_x0000_i1037" type="#_x0000_t75" style="width:222.75pt;height:167.25pt">
            <v:imagedata r:id="rId9" o:title="photo_2024-05-12_16-23-54 (2)"/>
          </v:shape>
        </w:pic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pict>
          <v:shape id="_x0000_i1039" type="#_x0000_t75" style="width:225pt;height:168.75pt">
            <v:imagedata r:id="rId10" o:title="photo_2024-05-12_16-23-54"/>
          </v:shape>
        </w:pict>
      </w:r>
    </w:p>
    <w:p w:rsidR="0090137E" w:rsidRPr="0090137E" w:rsidRDefault="0090137E" w:rsidP="009013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pict>
          <v:shape id="_x0000_i1042" type="#_x0000_t75" style="width:222.75pt;height:167.25pt">
            <v:imagedata r:id="rId11" o:title="photo_2024-05-12_16-23-53"/>
          </v:shape>
        </w:pic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pict>
          <v:shape id="_x0000_i1044" type="#_x0000_t75" style="width:222.75pt;height:167.25pt">
            <v:imagedata r:id="rId12" o:title="photo_2024-05-12_16-23-52 (2)"/>
          </v:shape>
        </w:pic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потом как зарычит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Р-р-р.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убегают на стульчики.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хотите, я познакомлю вас со своими друзьями.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Тогда я приглашаю вас в гости в сказочный лес.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поедем мы с вами на паровозике. Подходите ко мне.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встают друг за другом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«Паровозиком»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Медвежонок читает стихотворение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«Поезд»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А. Ануфриевой.</w:t>
      </w:r>
    </w:p>
    <w:p w:rsidR="001F770A" w:rsidRDefault="001F770A" w:rsidP="001F770A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50" type="#_x0000_t75" style="width:216.75pt;height:162.75pt">
            <v:imagedata r:id="rId13" o:title="photo_2024-05-12_16-23-31"/>
          </v:shape>
        </w:pic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53" type="#_x0000_t75" style="width:216.75pt;height:162.75pt">
            <v:imagedata r:id="rId14" o:title="photo_2024-05-12_16-23-32"/>
          </v:shape>
        </w:pic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Вот поезд наш едет, колеса стучат,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поезде нашем ребята сидят.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Чух-чух</w:t>
      </w:r>
      <w:proofErr w:type="spellEnd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чух-чух</w:t>
      </w:r>
      <w:proofErr w:type="spellEnd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бежит паровоз.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Далеко-далеко ребят он повез.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 словами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вот остановка в дороге опять, -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Вставайте, ребята, пойдем мы гулять.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посмотрите, кто там спрятался под кустом?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 Это мой друг зайчик.</w:t>
      </w:r>
    </w:p>
    <w:p w:rsid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Зайчик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Здравствуйте ребята. Я гулял по лесу. Вдруг услышал </w:t>
      </w:r>
      <w:r w:rsidR="001F770A"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какой-то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странный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звук и спрятался под этим кустиком.</w:t>
      </w:r>
    </w:p>
    <w:p w:rsidR="001F770A" w:rsidRPr="0090137E" w:rsidRDefault="001F770A" w:rsidP="001F770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55" type="#_x0000_t75" style="width:206.25pt;height:154.5pt">
            <v:imagedata r:id="rId15" o:title="photo_2024-05-12_16-23-51 (2)"/>
          </v:shape>
        </w:pic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59" type="#_x0000_t75" style="width:206.25pt;height:154.5pt">
            <v:imagedata r:id="rId16" o:title="photo_2024-05-12_16-23-50 (2)"/>
          </v:shape>
        </w:pic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Зайка. Так это же мы с ребятами на поезде приехали.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Зайка, а у нас ребята очень любят играть.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Поиграй и ты с нами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 серенький сидит»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Зайка серенький сидит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ушами шевелит.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ушами шевелит.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сидеть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лапки погреть.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</w:t>
      </w:r>
    </w:p>
    <w:p w:rsidR="00E05754" w:rsidRDefault="00E05754" w:rsidP="00E0575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pict>
          <v:shape id="_x0000_i1063" type="#_x0000_t75" style="width:219pt;height:164.25pt">
            <v:imagedata r:id="rId17" o:title="photo_2024-05-12_16-23-51"/>
          </v:shape>
        </w:pic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66" type="#_x0000_t75" style="width:219pt;height:164.25pt">
            <v:imagedata r:id="rId18" o:title="photo_2024-05-12_16-23-50"/>
          </v:shape>
        </w:pic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лапки погреть.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стоять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надо поскакать.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надо поскакать.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Зайка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Весело ребята с вами играть, но я поскакал к своей маме.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прощаются с зайкой.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в сказочном лесу живут еще мои друзья лисичка и ежик. Пойдемте я вас с ними познакомлю.</w:t>
      </w:r>
    </w:p>
    <w:p w:rsidR="0090137E" w:rsidRPr="0090137E" w:rsidRDefault="00660B9B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pict>
          <v:shape id="_x0000_s1026" type="#_x0000_t75" style="position:absolute;left:0;text-align:left;margin-left:217.2pt;margin-top:29.6pt;width:231pt;height:210.1pt;z-index:-251657216;mso-position-horizontal-relative:text;mso-position-vertical-relative:text" wrapcoords="-50 0 -50 21533 21600 21533 21600 0 -50 0">
            <v:imagedata r:id="rId19" o:title="photo_2024-05-12_16-24-02 (2)" cropright="11334f"/>
            <w10:wrap type="tight"/>
          </v:shape>
        </w:pict>
      </w:r>
      <w:r w:rsidR="0090137E"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ровненькой дорожке,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ровненькой дорожке,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Шагают наши ножки.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Раз-два, раз-два.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камешкам, по камешкам,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камешкам, по камешкам.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Раз-два, раз- два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Пришли!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и они.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зал входят ежик и лисичка.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Ежик и лисичка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 ребята. Мы очень любим играть. А вы?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отвечают.</w:t>
      </w:r>
    </w:p>
    <w:p w:rsidR="002A6E72" w:rsidRDefault="002A6E72" w:rsidP="002A6E7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2A6E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pict>
          <v:shape id="_x0000_i1071" type="#_x0000_t75" style="width:219.75pt;height:165pt">
            <v:imagedata r:id="rId20" o:title="photo_2024-05-12_16-24-06 (2)"/>
          </v:shape>
        </w:pic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pict>
          <v:shape id="_x0000_i1075" type="#_x0000_t75" style="width:219.75pt;height:165pt">
            <v:imagedata r:id="rId21" o:title="photo_2024-05-12_16-24-06"/>
          </v:shape>
        </w:pic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Лисичка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Тогда давайте играть.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Ежик по лесу бежал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бежал, все бежал.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spellStart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листвою</w:t>
      </w:r>
      <w:proofErr w:type="spellEnd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 шуршал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шуршал, он шуршал.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Потянулся, потянулся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клубок скорей свернулся.</w:t>
      </w:r>
    </w:p>
    <w:p w:rsid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Бежит лисичка и ищет куда спрятались ежики.</w:t>
      </w:r>
    </w:p>
    <w:p w:rsidR="001861FB" w:rsidRPr="0090137E" w:rsidRDefault="001861FB" w:rsidP="001861F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77" type="#_x0000_t75" style="width:225pt;height:168.75pt">
            <v:imagedata r:id="rId22" o:title="photo_2024-05-12_16-24-04 (2)"/>
          </v:shape>
        </w:pic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79" type="#_x0000_t75" style="width:225pt;height:168.75pt">
            <v:imagedata r:id="rId23" o:title="photo_2024-05-12_16-24-04"/>
          </v:shape>
        </w:pic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Ежик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Весело с вами </w:t>
      </w:r>
      <w:r w:rsidR="001861FB"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играть,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 нам пора.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прощаются с ежиком и лисичкой.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и нам с вами пора возвращаться в </w:t>
      </w:r>
      <w:r w:rsidRPr="0090137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Сядем на наш поезд и поедем.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встают друг за другом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«Паровозиком»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Медвежонок читает стихотворение </w:t>
      </w:r>
      <w:r w:rsidRPr="009013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«Поезд»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А. Ануфриевой.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Вот поезд наш едет, колеса стучат,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поезде нашем ребята сидят.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Чух-чух</w:t>
      </w:r>
      <w:proofErr w:type="spellEnd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чух-чух</w:t>
      </w:r>
      <w:proofErr w:type="spellEnd"/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бежит паровоз.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Далеко-далеко ребят он повез.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 словами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вот остановка в дороге опять, -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Вставайте, ребята, пойдем мы гулять.</w:t>
      </w:r>
    </w:p>
    <w:p w:rsidR="0090137E" w:rsidRPr="0090137E" w:rsidRDefault="0090137E" w:rsidP="0090137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Медвежонок</w:t>
      </w: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вот мы и приехали.</w:t>
      </w:r>
    </w:p>
    <w:p w:rsidR="0090137E" w:rsidRP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мне пора уходить в лес. Спасибо вам ребята. Мне очень понравилось с вами играть. До свидания.</w:t>
      </w:r>
    </w:p>
    <w:p w:rsidR="0090137E" w:rsidRDefault="0090137E" w:rsidP="009013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3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прощаются с медвежонком. Медвежонок уходит.</w:t>
      </w:r>
    </w:p>
    <w:p w:rsidR="0090137E" w:rsidRPr="0090137E" w:rsidRDefault="00561DA7" w:rsidP="0090137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81" type="#_x0000_t75" style="width:467.25pt;height:351pt">
            <v:imagedata r:id="rId24" o:title="photo_2024-05-12_16-23-47"/>
          </v:shape>
        </w:pict>
      </w:r>
    </w:p>
    <w:p w:rsidR="000628CF" w:rsidRPr="0090137E" w:rsidRDefault="000628CF" w:rsidP="0090137E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0628CF" w:rsidRPr="0090137E" w:rsidSect="005B34C8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614" w:rsidRDefault="00237614" w:rsidP="002A6E72">
      <w:pPr>
        <w:spacing w:after="0" w:line="240" w:lineRule="auto"/>
      </w:pPr>
      <w:r>
        <w:separator/>
      </w:r>
    </w:p>
  </w:endnote>
  <w:endnote w:type="continuationSeparator" w:id="0">
    <w:p w:rsidR="00237614" w:rsidRDefault="00237614" w:rsidP="002A6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8024609"/>
      <w:docPartObj>
        <w:docPartGallery w:val="Page Numbers (Bottom of Page)"/>
        <w:docPartUnique/>
      </w:docPartObj>
    </w:sdtPr>
    <w:sdtContent>
      <w:p w:rsidR="005B34C8" w:rsidRDefault="005B34C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5B34C8" w:rsidRDefault="005B34C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614" w:rsidRDefault="00237614" w:rsidP="002A6E72">
      <w:pPr>
        <w:spacing w:after="0" w:line="240" w:lineRule="auto"/>
      </w:pPr>
      <w:r>
        <w:separator/>
      </w:r>
    </w:p>
  </w:footnote>
  <w:footnote w:type="continuationSeparator" w:id="0">
    <w:p w:rsidR="00237614" w:rsidRDefault="00237614" w:rsidP="002A6E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EE6"/>
    <w:rsid w:val="000628CF"/>
    <w:rsid w:val="001861FB"/>
    <w:rsid w:val="001F770A"/>
    <w:rsid w:val="00237614"/>
    <w:rsid w:val="002A6E72"/>
    <w:rsid w:val="00561DA7"/>
    <w:rsid w:val="005B34C8"/>
    <w:rsid w:val="00660B9B"/>
    <w:rsid w:val="0090137E"/>
    <w:rsid w:val="00D70EE6"/>
    <w:rsid w:val="00E0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C9C3D9"/>
  <w15:chartTrackingRefBased/>
  <w15:docId w15:val="{C409F3C3-EC5E-41DF-A810-E4C989EA2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6E72"/>
  </w:style>
  <w:style w:type="paragraph" w:styleId="a5">
    <w:name w:val="footer"/>
    <w:basedOn w:val="a"/>
    <w:link w:val="a6"/>
    <w:uiPriority w:val="99"/>
    <w:unhideWhenUsed/>
    <w:rsid w:val="002A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6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558</Words>
  <Characters>3185</Characters>
  <Application>Microsoft Office Word</Application>
  <DocSecurity>0</DocSecurity>
  <Lines>26</Lines>
  <Paragraphs>7</Paragraphs>
  <ScaleCrop>false</ScaleCrop>
  <Company>diakov.net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9</cp:revision>
  <dcterms:created xsi:type="dcterms:W3CDTF">2024-05-12T13:46:00Z</dcterms:created>
  <dcterms:modified xsi:type="dcterms:W3CDTF">2024-05-12T14:01:00Z</dcterms:modified>
</cp:coreProperties>
</file>