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20" w:rsidRPr="00607EBC" w:rsidRDefault="00607EBC" w:rsidP="00607E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Проект по экологическому воспитанию «Лук – зеленый друг»</w:t>
      </w:r>
    </w:p>
    <w:p w:rsidR="00607EBC" w:rsidRPr="00607EBC" w:rsidRDefault="00607EBC" w:rsidP="00607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EBC" w:rsidRPr="00607EBC" w:rsidRDefault="00607EBC" w:rsidP="00607E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607EBC" w:rsidRPr="00607EBC" w:rsidRDefault="00607EBC" w:rsidP="00607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В дошкольном возрасте экспериментирование является одним из важных видов деятельности, а в первые три года – практически единственным способом познания мира. </w:t>
      </w:r>
      <w:bookmarkStart w:id="0" w:name="_GoBack"/>
      <w:bookmarkEnd w:id="0"/>
    </w:p>
    <w:p w:rsidR="00607EBC" w:rsidRPr="00607EBC" w:rsidRDefault="00607EBC" w:rsidP="00607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Дети младшего дошкольного возраста в недостаточной степени имеют представления о растениях, о необходимых условиях для их роста. Поэтому на примере лука детям можно показать:</w:t>
      </w:r>
    </w:p>
    <w:p w:rsidR="00000000" w:rsidRPr="00607EBC" w:rsidRDefault="00607EBC" w:rsidP="00607EB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важность всех факторов, способствующих нормальному росту и развитию растений;</w:t>
      </w:r>
    </w:p>
    <w:p w:rsidR="00000000" w:rsidRPr="00607EBC" w:rsidRDefault="00607EBC" w:rsidP="00607EB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необходимость ежедневного ухода за луком после посадки; </w:t>
      </w:r>
    </w:p>
    <w:p w:rsidR="00000000" w:rsidRPr="00607EBC" w:rsidRDefault="00607EBC" w:rsidP="00607EB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значимость его употребления в пищу для здоровья человека.</w:t>
      </w:r>
    </w:p>
    <w:p w:rsidR="00607EBC" w:rsidRPr="00607EBC" w:rsidRDefault="00607EBC" w:rsidP="00607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607EBC" w:rsidRDefault="00607EBC" w:rsidP="00607EB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607EBC">
        <w:rPr>
          <w:rFonts w:ascii="Times New Roman" w:hAnsi="Times New Roman" w:cs="Times New Roman"/>
          <w:sz w:val="28"/>
          <w:szCs w:val="28"/>
        </w:rPr>
        <w:t xml:space="preserve"> - </w:t>
      </w:r>
      <w:r w:rsidRPr="00607EBC">
        <w:rPr>
          <w:rFonts w:ascii="Times New Roman" w:hAnsi="Times New Roman" w:cs="Times New Roman"/>
          <w:sz w:val="28"/>
          <w:szCs w:val="28"/>
        </w:rPr>
        <w:t>Познаватель</w:t>
      </w:r>
      <w:r w:rsidRPr="00607EBC">
        <w:rPr>
          <w:rFonts w:ascii="Times New Roman" w:hAnsi="Times New Roman" w:cs="Times New Roman"/>
          <w:sz w:val="28"/>
          <w:szCs w:val="28"/>
        </w:rPr>
        <w:t>но - исследовательский</w:t>
      </w:r>
    </w:p>
    <w:p w:rsidR="00000000" w:rsidRPr="00607EBC" w:rsidRDefault="00607EBC" w:rsidP="00607EB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607EBC">
        <w:rPr>
          <w:rFonts w:ascii="Times New Roman" w:hAnsi="Times New Roman" w:cs="Times New Roman"/>
          <w:sz w:val="28"/>
          <w:szCs w:val="28"/>
        </w:rPr>
        <w:t xml:space="preserve"> - </w:t>
      </w:r>
      <w:r w:rsidRPr="00607EBC">
        <w:rPr>
          <w:rFonts w:ascii="Times New Roman" w:hAnsi="Times New Roman" w:cs="Times New Roman"/>
          <w:sz w:val="28"/>
          <w:szCs w:val="28"/>
        </w:rPr>
        <w:t>Групповой, краткосрочный</w:t>
      </w:r>
    </w:p>
    <w:p w:rsidR="00000000" w:rsidRPr="00607EBC" w:rsidRDefault="00607EBC" w:rsidP="00607EB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607EBC">
        <w:rPr>
          <w:rFonts w:ascii="Times New Roman" w:hAnsi="Times New Roman" w:cs="Times New Roman"/>
          <w:sz w:val="28"/>
          <w:szCs w:val="28"/>
        </w:rPr>
        <w:t xml:space="preserve"> - </w:t>
      </w:r>
      <w:r w:rsidRPr="00607EBC">
        <w:rPr>
          <w:rFonts w:ascii="Times New Roman" w:hAnsi="Times New Roman" w:cs="Times New Roman"/>
          <w:sz w:val="28"/>
          <w:szCs w:val="28"/>
        </w:rPr>
        <w:t>Дети, воспитатели, родители</w:t>
      </w:r>
    </w:p>
    <w:p w:rsidR="00000000" w:rsidRPr="00607EBC" w:rsidRDefault="00607EBC" w:rsidP="00607EB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607EBC">
        <w:rPr>
          <w:rFonts w:ascii="Times New Roman" w:hAnsi="Times New Roman" w:cs="Times New Roman"/>
          <w:sz w:val="28"/>
          <w:szCs w:val="28"/>
        </w:rPr>
        <w:t xml:space="preserve"> - </w:t>
      </w:r>
      <w:r w:rsidRPr="00607EBC">
        <w:rPr>
          <w:rFonts w:ascii="Times New Roman" w:hAnsi="Times New Roman" w:cs="Times New Roman"/>
          <w:sz w:val="28"/>
          <w:szCs w:val="28"/>
        </w:rPr>
        <w:t>Репчатый лук</w:t>
      </w:r>
    </w:p>
    <w:p w:rsidR="00607EBC" w:rsidRPr="00607EBC" w:rsidRDefault="00607EBC" w:rsidP="00607EB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07EBC" w:rsidRPr="00607EBC" w:rsidRDefault="00607EBC" w:rsidP="00607EB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000000" w:rsidRPr="00607EBC" w:rsidRDefault="00607EBC" w:rsidP="00607EB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формирование основ исследовательской и трудовой деятельности у младших дошкольников в процессе посадки лука и наб</w:t>
      </w:r>
      <w:r w:rsidRPr="00607EBC">
        <w:rPr>
          <w:rFonts w:ascii="Times New Roman" w:hAnsi="Times New Roman" w:cs="Times New Roman"/>
          <w:sz w:val="28"/>
          <w:szCs w:val="28"/>
        </w:rPr>
        <w:t xml:space="preserve">людения за его ростом </w:t>
      </w:r>
    </w:p>
    <w:p w:rsidR="00607EBC" w:rsidRPr="00607EBC" w:rsidRDefault="00607EBC" w:rsidP="00607EB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000000" w:rsidRPr="00607EBC" w:rsidRDefault="00607EBC" w:rsidP="00607EB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развивать познавательный интерес к выращиванию зелёного лука в комнатных условиях через наблюдения за ростом растения, чтение художественной литературы, беседы о значении овощей в жизни человека, опытно – экспериментальную деятельность, изоб</w:t>
      </w:r>
      <w:r w:rsidRPr="00607EBC">
        <w:rPr>
          <w:rFonts w:ascii="Times New Roman" w:hAnsi="Times New Roman" w:cs="Times New Roman"/>
          <w:sz w:val="28"/>
          <w:szCs w:val="28"/>
        </w:rPr>
        <w:t>разительную деятельность (рисование и лепка);</w:t>
      </w:r>
    </w:p>
    <w:p w:rsidR="00000000" w:rsidRPr="00607EBC" w:rsidRDefault="00607EBC" w:rsidP="00607EB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закреплять представления </w:t>
      </w:r>
      <w:r w:rsidRPr="00607EBC">
        <w:rPr>
          <w:rFonts w:ascii="Times New Roman" w:hAnsi="Times New Roman" w:cs="Times New Roman"/>
          <w:sz w:val="28"/>
          <w:szCs w:val="28"/>
        </w:rPr>
        <w:t xml:space="preserve">о луке, особенностях его внешнего строения; </w:t>
      </w:r>
    </w:p>
    <w:p w:rsidR="00000000" w:rsidRPr="00607EBC" w:rsidRDefault="00607EBC" w:rsidP="00607EB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формировать представления об основных условиях, которые необходимы для роста лука (вода, земля, свет, тепло);</w:t>
      </w:r>
    </w:p>
    <w:p w:rsidR="00000000" w:rsidRPr="00607EBC" w:rsidRDefault="00607EBC" w:rsidP="00607EB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выработать навыки посадки лука на землю и в стакан с водой; </w:t>
      </w:r>
    </w:p>
    <w:p w:rsidR="00000000" w:rsidRPr="00607EBC" w:rsidRDefault="00607EBC" w:rsidP="00607EB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воспитывать желание производить трудовые </w:t>
      </w:r>
      <w:r w:rsidRPr="00607EBC">
        <w:rPr>
          <w:rFonts w:ascii="Times New Roman" w:hAnsi="Times New Roman" w:cs="Times New Roman"/>
          <w:sz w:val="28"/>
          <w:szCs w:val="28"/>
        </w:rPr>
        <w:t>действия;</w:t>
      </w:r>
    </w:p>
    <w:p w:rsidR="00000000" w:rsidRPr="00607EBC" w:rsidRDefault="00607EBC" w:rsidP="00607EB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формировать чувство ответственности при уходе за растениями (</w:t>
      </w:r>
      <w:r w:rsidRPr="00607EBC">
        <w:rPr>
          <w:rFonts w:ascii="Times New Roman" w:hAnsi="Times New Roman" w:cs="Times New Roman"/>
          <w:sz w:val="28"/>
          <w:szCs w:val="28"/>
        </w:rPr>
        <w:t>своевременный полив, бережное отношение);</w:t>
      </w:r>
    </w:p>
    <w:p w:rsidR="00000000" w:rsidRPr="00607EBC" w:rsidRDefault="00607EBC" w:rsidP="00607EB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lastRenderedPageBreak/>
        <w:t>формировать умения самостоятельно выражать собственное мнение о увиденном и услышанном, сравнивать изменения и различия, которые произошли с луковицами во время роста, делать выводы.</w:t>
      </w:r>
    </w:p>
    <w:p w:rsidR="00607EBC" w:rsidRPr="00607EBC" w:rsidRDefault="00607EBC" w:rsidP="00607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EBC" w:rsidRPr="00607EBC" w:rsidRDefault="00607EBC" w:rsidP="00607E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Проблемы</w:t>
      </w:r>
    </w:p>
    <w:p w:rsidR="00000000" w:rsidRPr="00607EBC" w:rsidRDefault="00607EBC" w:rsidP="00607EB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Как можно вырастить зелёный лук?</w:t>
      </w:r>
    </w:p>
    <w:p w:rsidR="00000000" w:rsidRPr="00607EBC" w:rsidRDefault="00607EBC" w:rsidP="00607EB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Чем может быть полезен лук?</w:t>
      </w:r>
    </w:p>
    <w:p w:rsidR="00607EBC" w:rsidRPr="00607EBC" w:rsidRDefault="00607EBC" w:rsidP="00607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Что можно делать с луком?</w:t>
      </w:r>
    </w:p>
    <w:p w:rsidR="00607EBC" w:rsidRPr="00607EBC" w:rsidRDefault="00607EBC" w:rsidP="00607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EBC" w:rsidRPr="00607EBC" w:rsidRDefault="00607EBC" w:rsidP="00607E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</w:p>
    <w:p w:rsidR="00000000" w:rsidRPr="00607EBC" w:rsidRDefault="00607EBC" w:rsidP="00607EBC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проявление коммуникативных навыков общени</w:t>
      </w:r>
      <w:r w:rsidRPr="00607EBC">
        <w:rPr>
          <w:rFonts w:ascii="Times New Roman" w:hAnsi="Times New Roman" w:cs="Times New Roman"/>
          <w:sz w:val="28"/>
          <w:szCs w:val="28"/>
        </w:rPr>
        <w:t>я в совместном труде;</w:t>
      </w:r>
    </w:p>
    <w:p w:rsidR="00000000" w:rsidRPr="00607EBC" w:rsidRDefault="00607EBC" w:rsidP="00607EBC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повышение уровня мотивации к совместной деяте</w:t>
      </w:r>
      <w:r w:rsidRPr="00607EBC">
        <w:rPr>
          <w:rFonts w:ascii="Times New Roman" w:hAnsi="Times New Roman" w:cs="Times New Roman"/>
          <w:sz w:val="28"/>
          <w:szCs w:val="28"/>
        </w:rPr>
        <w:t xml:space="preserve">льности; </w:t>
      </w:r>
    </w:p>
    <w:p w:rsidR="00000000" w:rsidRPr="00607EBC" w:rsidRDefault="00607EBC" w:rsidP="00607EB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получение первого опыта посадки растений </w:t>
      </w:r>
      <w:r w:rsidRPr="00607EBC">
        <w:rPr>
          <w:rFonts w:ascii="Times New Roman" w:hAnsi="Times New Roman" w:cs="Times New Roman"/>
          <w:sz w:val="28"/>
          <w:szCs w:val="28"/>
        </w:rPr>
        <w:t xml:space="preserve">на примере лука, ухода и наблюдения за ними; </w:t>
      </w:r>
    </w:p>
    <w:p w:rsidR="00000000" w:rsidRPr="00607EBC" w:rsidRDefault="00607EBC" w:rsidP="00607EBC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получение знаний об условиях необходимых для роста растений, их строении и роли лука (и других овощей) в жизни человека, </w:t>
      </w:r>
    </w:p>
    <w:p w:rsidR="00000000" w:rsidRPr="00607EBC" w:rsidRDefault="00607EBC" w:rsidP="00607EB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формирование элементарных навыков исследовательской деятельности, умения сравнивать, анализировать, делать выводы.</w:t>
      </w:r>
    </w:p>
    <w:p w:rsidR="00607EBC" w:rsidRPr="00607EBC" w:rsidRDefault="00607EBC" w:rsidP="00607EBC">
      <w:pPr>
        <w:ind w:left="720"/>
        <w:jc w:val="both"/>
        <w:rPr>
          <w:sz w:val="28"/>
          <w:szCs w:val="28"/>
        </w:rPr>
      </w:pPr>
    </w:p>
    <w:p w:rsidR="00607EBC" w:rsidRPr="00607EBC" w:rsidRDefault="00607EBC" w:rsidP="00607EB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:rsidR="00607EBC" w:rsidRPr="00607EBC" w:rsidRDefault="00607EBC" w:rsidP="00607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bCs/>
          <w:sz w:val="28"/>
          <w:szCs w:val="28"/>
        </w:rPr>
        <w:t xml:space="preserve">1. Этап подготовительный: </w:t>
      </w:r>
    </w:p>
    <w:p w:rsidR="00000000" w:rsidRPr="00607EBC" w:rsidRDefault="00607EBC" w:rsidP="00607EBC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беседы с детьми (вы</w:t>
      </w:r>
      <w:r w:rsidRPr="00607EBC">
        <w:rPr>
          <w:rFonts w:ascii="Times New Roman" w:hAnsi="Times New Roman" w:cs="Times New Roman"/>
          <w:sz w:val="28"/>
          <w:szCs w:val="28"/>
        </w:rPr>
        <w:t>явление уровня знаний о растениях, о пользе лука);</w:t>
      </w:r>
    </w:p>
    <w:p w:rsidR="00000000" w:rsidRPr="00607EBC" w:rsidRDefault="00607EBC" w:rsidP="00607EB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составление плана раб</w:t>
      </w:r>
      <w:r w:rsidRPr="00607EBC">
        <w:rPr>
          <w:rFonts w:ascii="Times New Roman" w:hAnsi="Times New Roman" w:cs="Times New Roman"/>
          <w:sz w:val="28"/>
          <w:szCs w:val="28"/>
        </w:rPr>
        <w:t>оты над проектом;</w:t>
      </w:r>
    </w:p>
    <w:p w:rsidR="00000000" w:rsidRPr="00607EBC" w:rsidRDefault="00607EBC" w:rsidP="00607EBC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подбор художественной литературы, необход</w:t>
      </w:r>
      <w:r w:rsidRPr="00607EBC">
        <w:rPr>
          <w:rFonts w:ascii="Times New Roman" w:hAnsi="Times New Roman" w:cs="Times New Roman"/>
          <w:sz w:val="28"/>
          <w:szCs w:val="28"/>
        </w:rPr>
        <w:t>имого материала;</w:t>
      </w:r>
    </w:p>
    <w:p w:rsidR="00000000" w:rsidRPr="00607EBC" w:rsidRDefault="00607EBC" w:rsidP="00607EBC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оформление схемы условных обозначений условий роста лук</w:t>
      </w:r>
      <w:r w:rsidRPr="00607EBC">
        <w:rPr>
          <w:rFonts w:ascii="Times New Roman" w:hAnsi="Times New Roman" w:cs="Times New Roman"/>
          <w:sz w:val="28"/>
          <w:szCs w:val="28"/>
        </w:rPr>
        <w:t>а;</w:t>
      </w:r>
    </w:p>
    <w:p w:rsidR="00000000" w:rsidRPr="00607EBC" w:rsidRDefault="00607EBC" w:rsidP="00607EBC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привлечение родителей к организации и реа</w:t>
      </w:r>
      <w:r w:rsidRPr="00607EBC">
        <w:rPr>
          <w:rFonts w:ascii="Times New Roman" w:hAnsi="Times New Roman" w:cs="Times New Roman"/>
          <w:sz w:val="28"/>
          <w:szCs w:val="28"/>
        </w:rPr>
        <w:t xml:space="preserve">лизации проекта (обсуждение темы проекта, сбор необходимого материала: земля, лотки, луковицы для посадки). </w:t>
      </w:r>
    </w:p>
    <w:p w:rsidR="00607EBC" w:rsidRPr="00607EBC" w:rsidRDefault="00607EBC" w:rsidP="00607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bCs/>
          <w:sz w:val="28"/>
          <w:szCs w:val="28"/>
        </w:rPr>
        <w:t xml:space="preserve">2. Этап практический: </w:t>
      </w:r>
    </w:p>
    <w:p w:rsidR="00000000" w:rsidRPr="00607EBC" w:rsidRDefault="00607EBC" w:rsidP="00607EB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обследование луковицы</w:t>
      </w:r>
      <w:r w:rsidRPr="00607EBC">
        <w:rPr>
          <w:rFonts w:ascii="Times New Roman" w:hAnsi="Times New Roman" w:cs="Times New Roman"/>
          <w:sz w:val="28"/>
          <w:szCs w:val="28"/>
        </w:rPr>
        <w:t xml:space="preserve"> (цвет, запах, форма);</w:t>
      </w:r>
    </w:p>
    <w:p w:rsidR="00000000" w:rsidRPr="00607EBC" w:rsidRDefault="00607EBC" w:rsidP="00607EBC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lastRenderedPageBreak/>
        <w:t>беседа «Что необходимо растениям для рост</w:t>
      </w:r>
      <w:r w:rsidRPr="00607EBC">
        <w:rPr>
          <w:rFonts w:ascii="Times New Roman" w:hAnsi="Times New Roman" w:cs="Times New Roman"/>
          <w:sz w:val="28"/>
          <w:szCs w:val="28"/>
        </w:rPr>
        <w:t>а и развития» (об условиях роста растений и использовании условных цветовых обозначений условий роста лука);</w:t>
      </w:r>
    </w:p>
    <w:p w:rsidR="00000000" w:rsidRPr="00607EBC" w:rsidRDefault="00607EBC" w:rsidP="00607EB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организация опытно-экспериментальной деятельности:</w:t>
      </w:r>
    </w:p>
    <w:p w:rsidR="00000000" w:rsidRPr="00607EBC" w:rsidRDefault="00607EBC" w:rsidP="00607EBC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посадка лука разными способами (в воду, в землю);</w:t>
      </w:r>
    </w:p>
    <w:p w:rsidR="00000000" w:rsidRPr="00607EBC" w:rsidRDefault="00607EBC" w:rsidP="00607EBC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наблюдение за ростом лука в разных условиях (благоприятных и неблагоприятных), сравнение изменений, различий, формирование выводов;</w:t>
      </w:r>
    </w:p>
    <w:p w:rsidR="00000000" w:rsidRPr="00607EBC" w:rsidRDefault="00607EBC" w:rsidP="00607EBC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уход за растениями (полив);</w:t>
      </w:r>
    </w:p>
    <w:p w:rsidR="00000000" w:rsidRPr="00607EBC" w:rsidRDefault="00607EBC" w:rsidP="00607EB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чтение художественной литературы (стихотворения, сказка-притча о пользе лука «Три бра</w:t>
      </w:r>
      <w:r w:rsidRPr="00607EBC">
        <w:rPr>
          <w:rFonts w:ascii="Times New Roman" w:hAnsi="Times New Roman" w:cs="Times New Roman"/>
          <w:sz w:val="28"/>
          <w:szCs w:val="28"/>
        </w:rPr>
        <w:t>та луковки», пословицы, поговорки, загадки про лук);</w:t>
      </w:r>
    </w:p>
    <w:p w:rsidR="00000000" w:rsidRPr="00607EBC" w:rsidRDefault="00607EBC" w:rsidP="00607EBC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организация творческой деятельности:</w:t>
      </w:r>
    </w:p>
    <w:p w:rsidR="00000000" w:rsidRPr="00607EBC" w:rsidRDefault="00607EBC" w:rsidP="00607EBC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лепка лука (задачи: формировать знания о цвете, форме луковицы и ее листьев, умения скатывать шарик, раскатывать «палочки», соединять детали друг с другом);</w:t>
      </w:r>
    </w:p>
    <w:p w:rsidR="00000000" w:rsidRPr="00607EBC" w:rsidRDefault="00607EBC" w:rsidP="00607EBC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рисование лука (задачи: формировать умение рисовать</w:t>
      </w:r>
      <w:r w:rsidRPr="00607EBC">
        <w:rPr>
          <w:rFonts w:ascii="Times New Roman" w:hAnsi="Times New Roman" w:cs="Times New Roman"/>
          <w:sz w:val="28"/>
          <w:szCs w:val="28"/>
        </w:rPr>
        <w:t xml:space="preserve"> луковицу красками, карандашами).</w:t>
      </w:r>
    </w:p>
    <w:p w:rsidR="00607EBC" w:rsidRPr="00607EBC" w:rsidRDefault="00607EBC" w:rsidP="00607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b/>
          <w:bCs/>
          <w:sz w:val="28"/>
          <w:szCs w:val="28"/>
        </w:rPr>
        <w:t xml:space="preserve">3. Этап заключительный: </w:t>
      </w:r>
    </w:p>
    <w:p w:rsidR="00000000" w:rsidRPr="00607EBC" w:rsidRDefault="00607EBC" w:rsidP="00607EBC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итоговая беседа с детьми о пользе лука, благоприятных условиях роста, необходимости трудовых действий и ответственности при уходе за растениями;</w:t>
      </w:r>
    </w:p>
    <w:p w:rsidR="00000000" w:rsidRPr="00607EBC" w:rsidRDefault="00607EBC" w:rsidP="00607EBC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сбор урожая; </w:t>
      </w:r>
    </w:p>
    <w:p w:rsidR="00000000" w:rsidRPr="00607EBC" w:rsidRDefault="00607EBC" w:rsidP="00607EBC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дегустация лука;</w:t>
      </w:r>
    </w:p>
    <w:p w:rsidR="00000000" w:rsidRPr="00607EBC" w:rsidRDefault="00607EBC" w:rsidP="00607EBC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оформление выставки «Лук – зеленый друг».</w:t>
      </w:r>
      <w:r w:rsidRPr="0060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EBC" w:rsidRPr="00607EBC" w:rsidRDefault="00607EBC" w:rsidP="00607EB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07EBC" w:rsidRPr="00607EBC" w:rsidRDefault="00607EBC" w:rsidP="00607EB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BC">
        <w:rPr>
          <w:rFonts w:ascii="Times New Roman" w:hAnsi="Times New Roman" w:cs="Times New Roman"/>
          <w:b/>
          <w:sz w:val="28"/>
          <w:szCs w:val="28"/>
        </w:rPr>
        <w:t>Итоги деятельности</w:t>
      </w:r>
    </w:p>
    <w:p w:rsidR="00607EBC" w:rsidRPr="00607EBC" w:rsidRDefault="00607EBC" w:rsidP="00607EBC">
      <w:pPr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</w:t>
      </w:r>
    </w:p>
    <w:p w:rsidR="00607EBC" w:rsidRPr="00607EBC" w:rsidRDefault="00607EBC" w:rsidP="00607EBC">
      <w:pPr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Дети научились наблюдать, стали бережнее относиться к растительному миру, правильно взаимодействовать с растениями по принципу «не навреди». </w:t>
      </w:r>
    </w:p>
    <w:p w:rsidR="00607EBC" w:rsidRPr="00607EBC" w:rsidRDefault="00607EBC" w:rsidP="00607EBC">
      <w:pPr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lastRenderedPageBreak/>
        <w:t>Все участники проекта (дети, воспитатели, родители) получили положительные эмоции от полученных результатов.</w:t>
      </w:r>
    </w:p>
    <w:p w:rsidR="00607EBC" w:rsidRPr="00607EBC" w:rsidRDefault="00607EBC" w:rsidP="00607EBC">
      <w:pPr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Таким образом, проведенный проект показал, что и в дальнейшем необходимо:</w:t>
      </w:r>
    </w:p>
    <w:p w:rsidR="00000000" w:rsidRPr="00607EBC" w:rsidRDefault="00607EBC" w:rsidP="00607EBC">
      <w:pPr>
        <w:numPr>
          <w:ilvl w:val="0"/>
          <w:numId w:val="42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способствовать слиянию ребенка с природой; </w:t>
      </w:r>
    </w:p>
    <w:p w:rsidR="00000000" w:rsidRPr="00607EBC" w:rsidRDefault="00607EBC" w:rsidP="00607EBC">
      <w:pPr>
        <w:numPr>
          <w:ilvl w:val="0"/>
          <w:numId w:val="43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формировать эстетическое отношение к ней;</w:t>
      </w:r>
    </w:p>
    <w:p w:rsidR="00000000" w:rsidRPr="00607EBC" w:rsidRDefault="00607EBC" w:rsidP="00607EBC">
      <w:pPr>
        <w:numPr>
          <w:ilvl w:val="0"/>
          <w:numId w:val="44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углублять знания;</w:t>
      </w:r>
    </w:p>
    <w:p w:rsidR="00000000" w:rsidRPr="00607EBC" w:rsidRDefault="00607EBC" w:rsidP="00607EBC">
      <w:pPr>
        <w:numPr>
          <w:ilvl w:val="0"/>
          <w:numId w:val="45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совершенствовать навыки;</w:t>
      </w:r>
    </w:p>
    <w:p w:rsidR="00000000" w:rsidRPr="00607EBC" w:rsidRDefault="00607EBC" w:rsidP="00607EBC">
      <w:pPr>
        <w:numPr>
          <w:ilvl w:val="0"/>
          <w:numId w:val="46"/>
        </w:num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 xml:space="preserve">поддерживать индивидуальность каждого ребенка. </w:t>
      </w:r>
    </w:p>
    <w:p w:rsidR="00607EBC" w:rsidRPr="00607EBC" w:rsidRDefault="00607EBC" w:rsidP="00607EBC">
      <w:pPr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BC">
        <w:rPr>
          <w:rFonts w:ascii="Times New Roman" w:hAnsi="Times New Roman" w:cs="Times New Roman"/>
          <w:sz w:val="28"/>
          <w:szCs w:val="28"/>
        </w:rPr>
        <w:t>И тогда ребенок проявит интерес к исследовательской, познавательной деятельности, будет самостоятельно и творчески осваивать новые способы исследований для более точного результата.</w:t>
      </w:r>
    </w:p>
    <w:p w:rsidR="00607EBC" w:rsidRPr="00607EBC" w:rsidRDefault="00607EBC" w:rsidP="00607EBC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07EBC" w:rsidRPr="0060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635.25pt;height:744.75pt" o:bullet="t">
        <v:imagedata r:id="rId1" o:title="art9065"/>
      </v:shape>
    </w:pict>
  </w:numPicBullet>
  <w:abstractNum w:abstractNumId="0" w15:restartNumberingAfterBreak="0">
    <w:nsid w:val="027E4353"/>
    <w:multiLevelType w:val="hybridMultilevel"/>
    <w:tmpl w:val="F7CAA1A6"/>
    <w:lvl w:ilvl="0" w:tplc="C6DC8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9289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6832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A28C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664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B2BC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18FD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EFE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85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030D8E"/>
    <w:multiLevelType w:val="hybridMultilevel"/>
    <w:tmpl w:val="8766F98A"/>
    <w:lvl w:ilvl="0" w:tplc="ECD8C5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66D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E75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3088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E34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6E5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AA66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EE3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6EF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891ED1"/>
    <w:multiLevelType w:val="hybridMultilevel"/>
    <w:tmpl w:val="CC7C4688"/>
    <w:lvl w:ilvl="0" w:tplc="5A864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6EA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201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C467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ACF8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C6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92C4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EE6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309C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871CE1"/>
    <w:multiLevelType w:val="hybridMultilevel"/>
    <w:tmpl w:val="1A62A86E"/>
    <w:lvl w:ilvl="0" w:tplc="1DF478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14C9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ECC5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CE4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AF6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4B0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4AD1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657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0FE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E7A106A"/>
    <w:multiLevelType w:val="hybridMultilevel"/>
    <w:tmpl w:val="A9B62EF2"/>
    <w:lvl w:ilvl="0" w:tplc="3FC00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E7E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EA9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A6AD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23B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A60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8CE6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63D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602F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F27751"/>
    <w:multiLevelType w:val="hybridMultilevel"/>
    <w:tmpl w:val="44BE7A94"/>
    <w:lvl w:ilvl="0" w:tplc="F09C5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CB0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B003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8C95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E4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6216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D02A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E3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8F8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576310"/>
    <w:multiLevelType w:val="hybridMultilevel"/>
    <w:tmpl w:val="5F18A416"/>
    <w:lvl w:ilvl="0" w:tplc="7BA87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8D9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8E1E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291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03A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16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408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44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486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54B1FBC"/>
    <w:multiLevelType w:val="hybridMultilevel"/>
    <w:tmpl w:val="5F968A9A"/>
    <w:lvl w:ilvl="0" w:tplc="B0461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684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B097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A5F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2A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E4A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EAA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0F2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C10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6F868EF"/>
    <w:multiLevelType w:val="hybridMultilevel"/>
    <w:tmpl w:val="B554E126"/>
    <w:lvl w:ilvl="0" w:tplc="294228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54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66DC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DE9B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7A33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BC8E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BCBB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88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2CF4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22EDA"/>
    <w:multiLevelType w:val="hybridMultilevel"/>
    <w:tmpl w:val="47A052DE"/>
    <w:lvl w:ilvl="0" w:tplc="642ECA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CAA0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7C98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AE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46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FE32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9F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A89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281C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F0529C5"/>
    <w:multiLevelType w:val="hybridMultilevel"/>
    <w:tmpl w:val="6EF2B410"/>
    <w:lvl w:ilvl="0" w:tplc="49164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D86A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0A7A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9285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A36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22F2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9448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0D2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C6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F3F5B23"/>
    <w:multiLevelType w:val="hybridMultilevel"/>
    <w:tmpl w:val="2766C8AC"/>
    <w:lvl w:ilvl="0" w:tplc="FBCA2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658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8EF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E35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C4A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0AB5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255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A00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841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FF364A7"/>
    <w:multiLevelType w:val="hybridMultilevel"/>
    <w:tmpl w:val="40A096EC"/>
    <w:lvl w:ilvl="0" w:tplc="675464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C35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67B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D887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A6A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E7A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1479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290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AC26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4F55B1"/>
    <w:multiLevelType w:val="hybridMultilevel"/>
    <w:tmpl w:val="61987962"/>
    <w:lvl w:ilvl="0" w:tplc="2FD8F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E62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66B4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F48B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2C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22F3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8F9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543C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0D2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387357D"/>
    <w:multiLevelType w:val="hybridMultilevel"/>
    <w:tmpl w:val="88DAA9EE"/>
    <w:lvl w:ilvl="0" w:tplc="BDF85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7CB2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53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EC12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6C0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C53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3A9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14BD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86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D5B405E"/>
    <w:multiLevelType w:val="hybridMultilevel"/>
    <w:tmpl w:val="0BBC7BE6"/>
    <w:lvl w:ilvl="0" w:tplc="84F67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A14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C47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822F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EBF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8CB1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252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6E9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08E1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953296"/>
    <w:multiLevelType w:val="hybridMultilevel"/>
    <w:tmpl w:val="D0BA2B5A"/>
    <w:lvl w:ilvl="0" w:tplc="9B06B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614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E0FE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29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DE66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AC1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EAC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889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034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2C2031A"/>
    <w:multiLevelType w:val="hybridMultilevel"/>
    <w:tmpl w:val="4A448D94"/>
    <w:lvl w:ilvl="0" w:tplc="F27CFF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E2A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45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0832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49F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D821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6D8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489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8E79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3FB74B5"/>
    <w:multiLevelType w:val="hybridMultilevel"/>
    <w:tmpl w:val="1196ECD8"/>
    <w:lvl w:ilvl="0" w:tplc="B404A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027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007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86A6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9EC5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8CE2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85E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A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BCF4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5F77912"/>
    <w:multiLevelType w:val="hybridMultilevel"/>
    <w:tmpl w:val="127A228E"/>
    <w:lvl w:ilvl="0" w:tplc="EEA497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26E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6829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38BA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73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C36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88FF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14B3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444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EC6750"/>
    <w:multiLevelType w:val="hybridMultilevel"/>
    <w:tmpl w:val="71B0DCFC"/>
    <w:lvl w:ilvl="0" w:tplc="6B6A4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03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42F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60E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8B3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A9B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BAE8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28D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F041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414192"/>
    <w:multiLevelType w:val="hybridMultilevel"/>
    <w:tmpl w:val="620E4044"/>
    <w:lvl w:ilvl="0" w:tplc="CD84D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22D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6A8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2257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088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AE9F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6A8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0ED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BE2C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AA916E6"/>
    <w:multiLevelType w:val="hybridMultilevel"/>
    <w:tmpl w:val="4184E700"/>
    <w:lvl w:ilvl="0" w:tplc="7A603D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2234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A0AB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766A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A3E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2E76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BA4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EAA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9C48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EC37EB4"/>
    <w:multiLevelType w:val="hybridMultilevel"/>
    <w:tmpl w:val="2C425158"/>
    <w:lvl w:ilvl="0" w:tplc="12165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8205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A4E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4B6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C5E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1CD4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168D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42B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74D1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6C1065"/>
    <w:multiLevelType w:val="hybridMultilevel"/>
    <w:tmpl w:val="5B7E774A"/>
    <w:lvl w:ilvl="0" w:tplc="B5F4C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B85B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AE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865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C5B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E654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1CC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2A9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8259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9633233"/>
    <w:multiLevelType w:val="hybridMultilevel"/>
    <w:tmpl w:val="29FE780E"/>
    <w:lvl w:ilvl="0" w:tplc="26784F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A07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BADD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435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F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D4DF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A9F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E6E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8E4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70701A"/>
    <w:multiLevelType w:val="hybridMultilevel"/>
    <w:tmpl w:val="C4AA22AE"/>
    <w:lvl w:ilvl="0" w:tplc="B2C83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040A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EF7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4C7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0F3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DA78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61C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8E19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428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957B06"/>
    <w:multiLevelType w:val="hybridMultilevel"/>
    <w:tmpl w:val="EF785D04"/>
    <w:lvl w:ilvl="0" w:tplc="FAE6F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24F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41E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EE07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C6E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2C42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49D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0EA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A0B0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B71840"/>
    <w:multiLevelType w:val="hybridMultilevel"/>
    <w:tmpl w:val="E88A8C56"/>
    <w:lvl w:ilvl="0" w:tplc="224AF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2C2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0243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5817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0A2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AA4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0272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8AB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CA7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23164E1"/>
    <w:multiLevelType w:val="hybridMultilevel"/>
    <w:tmpl w:val="973436B6"/>
    <w:lvl w:ilvl="0" w:tplc="60949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A9A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2404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842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06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2FC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E8A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05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0868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53423A"/>
    <w:multiLevelType w:val="hybridMultilevel"/>
    <w:tmpl w:val="DF52EFAC"/>
    <w:lvl w:ilvl="0" w:tplc="5096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68C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A21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50D4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8FD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FA3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8F0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232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69E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CF20CF"/>
    <w:multiLevelType w:val="hybridMultilevel"/>
    <w:tmpl w:val="C94ABFA4"/>
    <w:lvl w:ilvl="0" w:tplc="69E01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E7F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4CD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A0A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C1C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E36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F410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C06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C96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31E480D"/>
    <w:multiLevelType w:val="hybridMultilevel"/>
    <w:tmpl w:val="A634811E"/>
    <w:lvl w:ilvl="0" w:tplc="BF0E2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CC2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AA1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8C49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069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444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8E2C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6B1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1E09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5E548C1"/>
    <w:multiLevelType w:val="hybridMultilevel"/>
    <w:tmpl w:val="960CB9CE"/>
    <w:lvl w:ilvl="0" w:tplc="B546DF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4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6A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E78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EA6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0623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CA5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641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2EE2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FE6C0C"/>
    <w:multiLevelType w:val="hybridMultilevel"/>
    <w:tmpl w:val="AF54C63C"/>
    <w:lvl w:ilvl="0" w:tplc="681EB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DA91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C83C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42B4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0D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1CED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AE5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629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0E89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C9D1871"/>
    <w:multiLevelType w:val="hybridMultilevel"/>
    <w:tmpl w:val="AB2EA0C8"/>
    <w:lvl w:ilvl="0" w:tplc="9FC035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983B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9C57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8E9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A8E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7A43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2838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A72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967A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03505F"/>
    <w:multiLevelType w:val="hybridMultilevel"/>
    <w:tmpl w:val="42AEA11A"/>
    <w:lvl w:ilvl="0" w:tplc="0FF0B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6EB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2FA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682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AFA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859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245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2AE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86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342AA5"/>
    <w:multiLevelType w:val="hybridMultilevel"/>
    <w:tmpl w:val="48685096"/>
    <w:lvl w:ilvl="0" w:tplc="F72630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EF9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21B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7C7C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C88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277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D827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C73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C72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24472B0"/>
    <w:multiLevelType w:val="hybridMultilevel"/>
    <w:tmpl w:val="3D207548"/>
    <w:lvl w:ilvl="0" w:tplc="BA1AF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2AD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6A8D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C02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E2BA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639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6AB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62E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A13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37F10F1"/>
    <w:multiLevelType w:val="hybridMultilevel"/>
    <w:tmpl w:val="1CF06C70"/>
    <w:lvl w:ilvl="0" w:tplc="73560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2A2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42C5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3003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1098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26C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05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C01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26C0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5994299"/>
    <w:multiLevelType w:val="hybridMultilevel"/>
    <w:tmpl w:val="33ACD0AA"/>
    <w:lvl w:ilvl="0" w:tplc="8A045C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CF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4293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648F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43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6EC1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C2D8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5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2638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0A123C"/>
    <w:multiLevelType w:val="hybridMultilevel"/>
    <w:tmpl w:val="680E71A4"/>
    <w:lvl w:ilvl="0" w:tplc="422048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21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56D7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2C9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0013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C92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34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0091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BA36340"/>
    <w:multiLevelType w:val="hybridMultilevel"/>
    <w:tmpl w:val="9224F9B2"/>
    <w:lvl w:ilvl="0" w:tplc="D98A06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8C9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4A34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7A33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CDA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4A3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CAE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680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AD7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C396533"/>
    <w:multiLevelType w:val="hybridMultilevel"/>
    <w:tmpl w:val="3AC027F0"/>
    <w:lvl w:ilvl="0" w:tplc="968E5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8C3B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CC8D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E4CC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28A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409E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36ED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046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3EE9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C550C35"/>
    <w:multiLevelType w:val="hybridMultilevel"/>
    <w:tmpl w:val="E5CAFB0E"/>
    <w:lvl w:ilvl="0" w:tplc="D818B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C7F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6E7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46A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2D3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C38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E3E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890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70A1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F1F1396"/>
    <w:multiLevelType w:val="hybridMultilevel"/>
    <w:tmpl w:val="0CDC98D2"/>
    <w:lvl w:ilvl="0" w:tplc="22AC9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44D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684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E9A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676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BA9C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E6A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0B6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0ABB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14"/>
  </w:num>
  <w:num w:numId="3">
    <w:abstractNumId w:val="6"/>
  </w:num>
  <w:num w:numId="4">
    <w:abstractNumId w:val="28"/>
  </w:num>
  <w:num w:numId="5">
    <w:abstractNumId w:val="3"/>
  </w:num>
  <w:num w:numId="6">
    <w:abstractNumId w:val="27"/>
  </w:num>
  <w:num w:numId="7">
    <w:abstractNumId w:val="31"/>
  </w:num>
  <w:num w:numId="8">
    <w:abstractNumId w:val="40"/>
  </w:num>
  <w:num w:numId="9">
    <w:abstractNumId w:val="11"/>
  </w:num>
  <w:num w:numId="10">
    <w:abstractNumId w:val="21"/>
  </w:num>
  <w:num w:numId="11">
    <w:abstractNumId w:val="20"/>
  </w:num>
  <w:num w:numId="12">
    <w:abstractNumId w:val="44"/>
  </w:num>
  <w:num w:numId="13">
    <w:abstractNumId w:val="0"/>
  </w:num>
  <w:num w:numId="14">
    <w:abstractNumId w:val="1"/>
  </w:num>
  <w:num w:numId="15">
    <w:abstractNumId w:val="26"/>
  </w:num>
  <w:num w:numId="16">
    <w:abstractNumId w:val="5"/>
  </w:num>
  <w:num w:numId="17">
    <w:abstractNumId w:val="7"/>
  </w:num>
  <w:num w:numId="18">
    <w:abstractNumId w:val="25"/>
  </w:num>
  <w:num w:numId="19">
    <w:abstractNumId w:val="35"/>
  </w:num>
  <w:num w:numId="20">
    <w:abstractNumId w:val="8"/>
  </w:num>
  <w:num w:numId="21">
    <w:abstractNumId w:val="16"/>
  </w:num>
  <w:num w:numId="22">
    <w:abstractNumId w:val="33"/>
  </w:num>
  <w:num w:numId="23">
    <w:abstractNumId w:val="36"/>
  </w:num>
  <w:num w:numId="24">
    <w:abstractNumId w:val="41"/>
  </w:num>
  <w:num w:numId="25">
    <w:abstractNumId w:val="34"/>
  </w:num>
  <w:num w:numId="26">
    <w:abstractNumId w:val="22"/>
  </w:num>
  <w:num w:numId="27">
    <w:abstractNumId w:val="9"/>
  </w:num>
  <w:num w:numId="28">
    <w:abstractNumId w:val="13"/>
  </w:num>
  <w:num w:numId="29">
    <w:abstractNumId w:val="42"/>
  </w:num>
  <w:num w:numId="30">
    <w:abstractNumId w:val="32"/>
  </w:num>
  <w:num w:numId="31">
    <w:abstractNumId w:val="19"/>
  </w:num>
  <w:num w:numId="32">
    <w:abstractNumId w:val="18"/>
  </w:num>
  <w:num w:numId="33">
    <w:abstractNumId w:val="23"/>
  </w:num>
  <w:num w:numId="34">
    <w:abstractNumId w:val="37"/>
  </w:num>
  <w:num w:numId="35">
    <w:abstractNumId w:val="2"/>
  </w:num>
  <w:num w:numId="36">
    <w:abstractNumId w:val="43"/>
  </w:num>
  <w:num w:numId="37">
    <w:abstractNumId w:val="12"/>
  </w:num>
  <w:num w:numId="38">
    <w:abstractNumId w:val="45"/>
  </w:num>
  <w:num w:numId="39">
    <w:abstractNumId w:val="10"/>
  </w:num>
  <w:num w:numId="40">
    <w:abstractNumId w:val="17"/>
  </w:num>
  <w:num w:numId="41">
    <w:abstractNumId w:val="38"/>
  </w:num>
  <w:num w:numId="42">
    <w:abstractNumId w:val="4"/>
  </w:num>
  <w:num w:numId="43">
    <w:abstractNumId w:val="29"/>
  </w:num>
  <w:num w:numId="44">
    <w:abstractNumId w:val="24"/>
  </w:num>
  <w:num w:numId="45">
    <w:abstractNumId w:val="3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4"/>
    <w:rsid w:val="00046104"/>
    <w:rsid w:val="00607EBC"/>
    <w:rsid w:val="007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852A"/>
  <w15:chartTrackingRefBased/>
  <w15:docId w15:val="{B9B16718-5B8F-4637-8FCA-49C15E9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0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7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5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2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3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0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5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5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3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82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5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3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2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72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727</Words>
  <Characters>4149</Characters>
  <Application>Microsoft Office Word</Application>
  <DocSecurity>0</DocSecurity>
  <Lines>34</Lines>
  <Paragraphs>9</Paragraphs>
  <ScaleCrop>false</ScaleCrop>
  <Company>diakov.net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2018-03-20T15:56:00Z</dcterms:created>
  <dcterms:modified xsi:type="dcterms:W3CDTF">2018-03-20T16:04:00Z</dcterms:modified>
</cp:coreProperties>
</file>