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C853" w14:textId="0543695C" w:rsidR="00111BAF" w:rsidRPr="002B06DA" w:rsidRDefault="00F92AE4" w:rsidP="00DA7331">
      <w:pPr>
        <w:jc w:val="center"/>
        <w:rPr>
          <w:b/>
          <w:sz w:val="44"/>
          <w:szCs w:val="44"/>
        </w:rPr>
      </w:pPr>
      <w:r w:rsidRPr="00DA7331">
        <w:rPr>
          <w:b/>
          <w:sz w:val="44"/>
          <w:szCs w:val="44"/>
        </w:rPr>
        <w:t>СВОДНАЯ ТАБЛИЦА</w:t>
      </w:r>
      <w:r w:rsidR="00DA7331" w:rsidRPr="00DA7331">
        <w:rPr>
          <w:b/>
          <w:sz w:val="44"/>
          <w:szCs w:val="44"/>
        </w:rPr>
        <w:t xml:space="preserve"> ПО УСВОЕНИЮ ПРОГРАММНЫХ ПОКАЗАТЕЛЕЙ ДЕТЬМИ ГРУППЫ №</w:t>
      </w:r>
      <w:r w:rsidR="002B06DA">
        <w:rPr>
          <w:b/>
          <w:sz w:val="44"/>
          <w:szCs w:val="44"/>
        </w:rPr>
        <w:t xml:space="preserve"> 2 </w:t>
      </w:r>
      <w:r w:rsidR="002B06DA" w:rsidRPr="002B06DA">
        <w:rPr>
          <w:b/>
          <w:sz w:val="44"/>
          <w:szCs w:val="44"/>
        </w:rPr>
        <w:t>“</w:t>
      </w:r>
      <w:r w:rsidR="002B06DA">
        <w:rPr>
          <w:b/>
          <w:sz w:val="44"/>
          <w:szCs w:val="44"/>
        </w:rPr>
        <w:t>Знайки</w:t>
      </w:r>
      <w:r w:rsidR="002B06DA" w:rsidRPr="002B06DA">
        <w:rPr>
          <w:b/>
          <w:sz w:val="44"/>
          <w:szCs w:val="44"/>
        </w:rPr>
        <w:t>”</w:t>
      </w:r>
    </w:p>
    <w:p w14:paraId="74E6DE82" w14:textId="77777777" w:rsidR="00DA7331" w:rsidRDefault="00DA7331" w:rsidP="00DA7331">
      <w:pPr>
        <w:jc w:val="center"/>
        <w:rPr>
          <w:b/>
          <w:sz w:val="40"/>
          <w:szCs w:val="40"/>
        </w:rPr>
      </w:pPr>
    </w:p>
    <w:tbl>
      <w:tblPr>
        <w:tblStyle w:val="a3"/>
        <w:tblW w:w="14746" w:type="dxa"/>
        <w:tblInd w:w="-729" w:type="dxa"/>
        <w:tblLook w:val="04A0" w:firstRow="1" w:lastRow="0" w:firstColumn="1" w:lastColumn="0" w:noHBand="0" w:noVBand="1"/>
      </w:tblPr>
      <w:tblGrid>
        <w:gridCol w:w="2734"/>
        <w:gridCol w:w="1407"/>
        <w:gridCol w:w="1585"/>
        <w:gridCol w:w="1407"/>
        <w:gridCol w:w="1407"/>
        <w:gridCol w:w="1407"/>
        <w:gridCol w:w="1407"/>
        <w:gridCol w:w="3392"/>
      </w:tblGrid>
      <w:tr w:rsidR="002B06DA" w:rsidRPr="00DA7331" w14:paraId="2C2F28E9" w14:textId="77777777" w:rsidTr="00D908E1">
        <w:tc>
          <w:tcPr>
            <w:tcW w:w="2734" w:type="dxa"/>
          </w:tcPr>
          <w:p w14:paraId="57F31092" w14:textId="77777777" w:rsidR="002B06DA" w:rsidRPr="00DA7331" w:rsidRDefault="002B06DA" w:rsidP="00DA7331">
            <w:pPr>
              <w:jc w:val="center"/>
              <w:rPr>
                <w:b/>
                <w:sz w:val="32"/>
                <w:szCs w:val="32"/>
              </w:rPr>
            </w:pPr>
            <w:r w:rsidRPr="00DA7331">
              <w:rPr>
                <w:b/>
                <w:sz w:val="32"/>
                <w:szCs w:val="32"/>
              </w:rPr>
              <w:t>Образовательные области</w:t>
            </w:r>
          </w:p>
        </w:tc>
        <w:tc>
          <w:tcPr>
            <w:tcW w:w="8620" w:type="dxa"/>
            <w:gridSpan w:val="6"/>
            <w:tcBorders>
              <w:bottom w:val="single" w:sz="4" w:space="0" w:color="auto"/>
            </w:tcBorders>
          </w:tcPr>
          <w:p w14:paraId="22CF87E2" w14:textId="77777777" w:rsidR="002B06DA" w:rsidRPr="00DA7331" w:rsidRDefault="002B06DA" w:rsidP="00DA7331">
            <w:pPr>
              <w:jc w:val="center"/>
              <w:rPr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 xml:space="preserve">Сформированность показателей по образовательным областям 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B096" w14:textId="77777777" w:rsidR="002B06DA" w:rsidRPr="00DA7331" w:rsidRDefault="002B06DA">
            <w:r>
              <w:t>Наиболее проблемные показатели по результатам педагогической диагностики.</w:t>
            </w:r>
          </w:p>
        </w:tc>
      </w:tr>
      <w:tr w:rsidR="002B06DA" w:rsidRPr="00DA7331" w14:paraId="28740C04" w14:textId="77777777" w:rsidTr="00D908E1">
        <w:tc>
          <w:tcPr>
            <w:tcW w:w="2734" w:type="dxa"/>
          </w:tcPr>
          <w:p w14:paraId="284131E3" w14:textId="77777777" w:rsidR="002B06DA" w:rsidRPr="00DA7331" w:rsidRDefault="002B06DA" w:rsidP="00DA73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92" w:type="dxa"/>
            <w:gridSpan w:val="2"/>
          </w:tcPr>
          <w:p w14:paraId="682390A1" w14:textId="77777777" w:rsidR="002B06DA" w:rsidRPr="00DA7331" w:rsidRDefault="002B06DA" w:rsidP="00DA7331">
            <w:pPr>
              <w:jc w:val="center"/>
              <w:rPr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>Менее 50%</w:t>
            </w:r>
          </w:p>
        </w:tc>
        <w:tc>
          <w:tcPr>
            <w:tcW w:w="2814" w:type="dxa"/>
            <w:gridSpan w:val="2"/>
          </w:tcPr>
          <w:p w14:paraId="37704F0C" w14:textId="77777777" w:rsidR="002B06DA" w:rsidRPr="00DA7331" w:rsidRDefault="002B06DA" w:rsidP="00DA7331">
            <w:pPr>
              <w:jc w:val="center"/>
              <w:rPr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>От 50% до 75%</w:t>
            </w:r>
          </w:p>
        </w:tc>
        <w:tc>
          <w:tcPr>
            <w:tcW w:w="2814" w:type="dxa"/>
            <w:gridSpan w:val="2"/>
          </w:tcPr>
          <w:p w14:paraId="6A95620A" w14:textId="77777777" w:rsidR="002B06DA" w:rsidRPr="00DA7331" w:rsidRDefault="002B06DA" w:rsidP="00DA7331">
            <w:pPr>
              <w:jc w:val="center"/>
              <w:rPr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>Свыше 75%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FBEF" w14:textId="77777777" w:rsidR="002B06DA" w:rsidRPr="00DA7331" w:rsidRDefault="002B06DA"/>
        </w:tc>
      </w:tr>
      <w:tr w:rsidR="002B06DA" w:rsidRPr="00DA7331" w14:paraId="651031F5" w14:textId="77777777" w:rsidTr="00D908E1">
        <w:tc>
          <w:tcPr>
            <w:tcW w:w="2734" w:type="dxa"/>
          </w:tcPr>
          <w:p w14:paraId="06FDC99A" w14:textId="77777777" w:rsidR="002B06DA" w:rsidRPr="00DA7331" w:rsidRDefault="002B06DA" w:rsidP="00DA73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07" w:type="dxa"/>
          </w:tcPr>
          <w:p w14:paraId="512BCBBF" w14:textId="77777777" w:rsidR="002B06DA" w:rsidRPr="00DA7331" w:rsidRDefault="002B06DA" w:rsidP="00DA7331">
            <w:pPr>
              <w:jc w:val="center"/>
              <w:rPr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 xml:space="preserve">1 </w:t>
            </w:r>
            <w:proofErr w:type="spellStart"/>
            <w:proofErr w:type="gramStart"/>
            <w:r w:rsidRPr="00DA7331">
              <w:rPr>
                <w:sz w:val="32"/>
                <w:szCs w:val="32"/>
              </w:rPr>
              <w:t>пол.года</w:t>
            </w:r>
            <w:proofErr w:type="spellEnd"/>
            <w:proofErr w:type="gramEnd"/>
          </w:p>
        </w:tc>
        <w:tc>
          <w:tcPr>
            <w:tcW w:w="1585" w:type="dxa"/>
          </w:tcPr>
          <w:p w14:paraId="18343E13" w14:textId="77777777" w:rsidR="002B06DA" w:rsidRPr="00DA7331" w:rsidRDefault="002B06DA" w:rsidP="00DA7331">
            <w:pPr>
              <w:jc w:val="center"/>
              <w:rPr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 xml:space="preserve">2 </w:t>
            </w:r>
            <w:proofErr w:type="spellStart"/>
            <w:proofErr w:type="gramStart"/>
            <w:r w:rsidRPr="00DA7331">
              <w:rPr>
                <w:sz w:val="32"/>
                <w:szCs w:val="32"/>
              </w:rPr>
              <w:t>пол.года</w:t>
            </w:r>
            <w:proofErr w:type="spellEnd"/>
            <w:proofErr w:type="gramEnd"/>
          </w:p>
        </w:tc>
        <w:tc>
          <w:tcPr>
            <w:tcW w:w="1407" w:type="dxa"/>
          </w:tcPr>
          <w:p w14:paraId="273E10A8" w14:textId="77777777" w:rsidR="002B06DA" w:rsidRPr="00DA7331" w:rsidRDefault="002B06DA" w:rsidP="00DA7331">
            <w:pPr>
              <w:jc w:val="center"/>
              <w:rPr>
                <w:b/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 xml:space="preserve">1 </w:t>
            </w:r>
            <w:proofErr w:type="spellStart"/>
            <w:proofErr w:type="gramStart"/>
            <w:r w:rsidRPr="00DA7331">
              <w:rPr>
                <w:sz w:val="32"/>
                <w:szCs w:val="32"/>
              </w:rPr>
              <w:t>пол.года</w:t>
            </w:r>
            <w:proofErr w:type="spellEnd"/>
            <w:proofErr w:type="gramEnd"/>
          </w:p>
        </w:tc>
        <w:tc>
          <w:tcPr>
            <w:tcW w:w="1407" w:type="dxa"/>
          </w:tcPr>
          <w:p w14:paraId="1311C7E3" w14:textId="77777777" w:rsidR="002B06DA" w:rsidRPr="00DA7331" w:rsidRDefault="002B06DA" w:rsidP="00DA7331">
            <w:pPr>
              <w:jc w:val="center"/>
              <w:rPr>
                <w:b/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 xml:space="preserve">2 </w:t>
            </w:r>
            <w:proofErr w:type="spellStart"/>
            <w:proofErr w:type="gramStart"/>
            <w:r w:rsidRPr="00DA7331">
              <w:rPr>
                <w:sz w:val="32"/>
                <w:szCs w:val="32"/>
              </w:rPr>
              <w:t>пол.года</w:t>
            </w:r>
            <w:proofErr w:type="spellEnd"/>
            <w:proofErr w:type="gramEnd"/>
          </w:p>
        </w:tc>
        <w:tc>
          <w:tcPr>
            <w:tcW w:w="1407" w:type="dxa"/>
          </w:tcPr>
          <w:p w14:paraId="2C2E148D" w14:textId="77777777" w:rsidR="002B06DA" w:rsidRPr="00DA7331" w:rsidRDefault="002B06DA" w:rsidP="00DA7331">
            <w:pPr>
              <w:jc w:val="center"/>
              <w:rPr>
                <w:b/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 xml:space="preserve">1 </w:t>
            </w:r>
            <w:proofErr w:type="spellStart"/>
            <w:proofErr w:type="gramStart"/>
            <w:r w:rsidRPr="00DA7331">
              <w:rPr>
                <w:sz w:val="32"/>
                <w:szCs w:val="32"/>
              </w:rPr>
              <w:t>пол.года</w:t>
            </w:r>
            <w:proofErr w:type="spellEnd"/>
            <w:proofErr w:type="gramEnd"/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7ED72AD4" w14:textId="77777777" w:rsidR="002B06DA" w:rsidRPr="00DA7331" w:rsidRDefault="002B06DA" w:rsidP="00DA7331">
            <w:pPr>
              <w:jc w:val="center"/>
              <w:rPr>
                <w:b/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 xml:space="preserve">2 </w:t>
            </w:r>
            <w:proofErr w:type="spellStart"/>
            <w:proofErr w:type="gramStart"/>
            <w:r w:rsidRPr="00DA7331">
              <w:rPr>
                <w:sz w:val="32"/>
                <w:szCs w:val="32"/>
              </w:rPr>
              <w:t>пол.года</w:t>
            </w:r>
            <w:proofErr w:type="spellEnd"/>
            <w:proofErr w:type="gramEnd"/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FD68" w14:textId="77777777" w:rsidR="002B06DA" w:rsidRPr="00DA7331" w:rsidRDefault="002B06DA"/>
        </w:tc>
      </w:tr>
      <w:tr w:rsidR="002B06DA" w:rsidRPr="00DA7331" w14:paraId="2868943E" w14:textId="77777777" w:rsidTr="00D908E1">
        <w:tc>
          <w:tcPr>
            <w:tcW w:w="2734" w:type="dxa"/>
          </w:tcPr>
          <w:p w14:paraId="3959602B" w14:textId="77777777" w:rsidR="002B06DA" w:rsidRPr="00DA7331" w:rsidRDefault="002B06DA" w:rsidP="00DA7331">
            <w:pPr>
              <w:jc w:val="center"/>
              <w:rPr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>Социально-коммуникативное развитие</w:t>
            </w:r>
          </w:p>
        </w:tc>
        <w:tc>
          <w:tcPr>
            <w:tcW w:w="1407" w:type="dxa"/>
          </w:tcPr>
          <w:p w14:paraId="34CB1522" w14:textId="420ADA14" w:rsidR="002B06DA" w:rsidRPr="00DA7331" w:rsidRDefault="000970BA" w:rsidP="00DA73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85" w:type="dxa"/>
          </w:tcPr>
          <w:p w14:paraId="6DF68613" w14:textId="4DA25AEE" w:rsidR="002B06DA" w:rsidRPr="00DA7331" w:rsidRDefault="000970BA" w:rsidP="00DA73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07" w:type="dxa"/>
          </w:tcPr>
          <w:p w14:paraId="2582871B" w14:textId="692C552B" w:rsidR="002B06DA" w:rsidRPr="00DA7331" w:rsidRDefault="000970BA" w:rsidP="00DA73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407" w:type="dxa"/>
          </w:tcPr>
          <w:p w14:paraId="1B85E88F" w14:textId="44AB4DFB" w:rsidR="002B06DA" w:rsidRPr="00DA7331" w:rsidRDefault="000970BA" w:rsidP="00DA73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07" w:type="dxa"/>
          </w:tcPr>
          <w:p w14:paraId="7B376FF1" w14:textId="4CC7A5FC" w:rsidR="002B06DA" w:rsidRPr="00DA7331" w:rsidRDefault="000970BA" w:rsidP="00DA73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18CE6105" w14:textId="487AFC58" w:rsidR="002B06DA" w:rsidRPr="00DA7331" w:rsidRDefault="000970BA" w:rsidP="00DA73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C905" w14:textId="401207BF" w:rsidR="002B06DA" w:rsidRPr="000970BA" w:rsidRDefault="00A4773E">
            <w:r>
              <w:t xml:space="preserve">Не всегда </w:t>
            </w:r>
            <w:r w:rsidR="000970BA">
              <w:t>соблюдают правила игры</w:t>
            </w:r>
            <w:r w:rsidR="000970BA" w:rsidRPr="000970BA">
              <w:t>,</w:t>
            </w:r>
            <w:r w:rsidR="000970BA">
              <w:t xml:space="preserve"> дети плохо используют предметы </w:t>
            </w:r>
            <w:r w:rsidR="000970BA" w:rsidRPr="000970BA">
              <w:t xml:space="preserve">“ </w:t>
            </w:r>
            <w:r w:rsidR="000970BA">
              <w:t>заместители</w:t>
            </w:r>
            <w:r w:rsidR="000970BA" w:rsidRPr="000970BA">
              <w:t>»</w:t>
            </w:r>
            <w:r w:rsidR="000970BA">
              <w:t>. Из-за того, что дети изначально пришли, не умея одеваться в конце года многие так и не научились застегивать пуговицы и молнию на сапогах.</w:t>
            </w:r>
          </w:p>
        </w:tc>
      </w:tr>
      <w:tr w:rsidR="002B06DA" w:rsidRPr="00DA7331" w14:paraId="464786A0" w14:textId="77777777" w:rsidTr="00D908E1">
        <w:tc>
          <w:tcPr>
            <w:tcW w:w="2734" w:type="dxa"/>
          </w:tcPr>
          <w:p w14:paraId="4F0BD6AE" w14:textId="77777777" w:rsidR="002B06DA" w:rsidRPr="00DA7331" w:rsidRDefault="002B06DA" w:rsidP="00DA7331">
            <w:pPr>
              <w:jc w:val="center"/>
              <w:rPr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>Познавательное развитие</w:t>
            </w:r>
          </w:p>
        </w:tc>
        <w:tc>
          <w:tcPr>
            <w:tcW w:w="1407" w:type="dxa"/>
          </w:tcPr>
          <w:p w14:paraId="1437A7FB" w14:textId="09147D91" w:rsidR="002B06DA" w:rsidRPr="00DA7331" w:rsidRDefault="000970BA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585" w:type="dxa"/>
          </w:tcPr>
          <w:p w14:paraId="363408B3" w14:textId="488C29C2" w:rsidR="002B06DA" w:rsidRPr="00DA7331" w:rsidRDefault="000970BA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407" w:type="dxa"/>
          </w:tcPr>
          <w:p w14:paraId="053E7D91" w14:textId="39E09FC5" w:rsidR="002B06DA" w:rsidRPr="00DA7331" w:rsidRDefault="000970BA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407" w:type="dxa"/>
          </w:tcPr>
          <w:p w14:paraId="4963E28A" w14:textId="2BAB3DD5" w:rsidR="002B06DA" w:rsidRPr="00DA7331" w:rsidRDefault="000970BA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407" w:type="dxa"/>
          </w:tcPr>
          <w:p w14:paraId="17F6B12F" w14:textId="57FBAD0D" w:rsidR="002B06DA" w:rsidRPr="00DA7331" w:rsidRDefault="000970BA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407" w:type="dxa"/>
          </w:tcPr>
          <w:p w14:paraId="6DF824E0" w14:textId="173E2113" w:rsidR="002B06DA" w:rsidRPr="00DA7331" w:rsidRDefault="000970BA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862E" w14:textId="59365F70" w:rsidR="002B06DA" w:rsidRPr="00DA7331" w:rsidRDefault="00966FF2">
            <w:r>
              <w:t xml:space="preserve">Познавательно-исследовательская деятельность </w:t>
            </w:r>
            <w:r w:rsidR="00F0456E">
              <w:t>является проблемной областью. Детям сложно выстраивать закономерности в опытах. Это связанно с низким словарным запасом и дети не всегда могут сделать выводы и закономерности.</w:t>
            </w:r>
          </w:p>
        </w:tc>
      </w:tr>
      <w:tr w:rsidR="002B06DA" w:rsidRPr="00DA7331" w14:paraId="1F0B02F8" w14:textId="77777777" w:rsidTr="00D908E1">
        <w:tc>
          <w:tcPr>
            <w:tcW w:w="2734" w:type="dxa"/>
          </w:tcPr>
          <w:p w14:paraId="410481E4" w14:textId="77777777" w:rsidR="002B06DA" w:rsidRPr="00DA7331" w:rsidRDefault="002B06DA" w:rsidP="00DA7331">
            <w:pPr>
              <w:jc w:val="center"/>
              <w:rPr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>Речевое развитие</w:t>
            </w:r>
          </w:p>
        </w:tc>
        <w:tc>
          <w:tcPr>
            <w:tcW w:w="1407" w:type="dxa"/>
          </w:tcPr>
          <w:p w14:paraId="64F7D288" w14:textId="7A6EDFFE" w:rsidR="002B06DA" w:rsidRPr="00DA7331" w:rsidRDefault="00431700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585" w:type="dxa"/>
          </w:tcPr>
          <w:p w14:paraId="125488EB" w14:textId="6F798D18" w:rsidR="002B06DA" w:rsidRPr="00DA7331" w:rsidRDefault="00431700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407" w:type="dxa"/>
          </w:tcPr>
          <w:p w14:paraId="50156D39" w14:textId="74DD5D40" w:rsidR="002B06DA" w:rsidRPr="00DA7331" w:rsidRDefault="00426AF6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407" w:type="dxa"/>
          </w:tcPr>
          <w:p w14:paraId="610BF2FB" w14:textId="5B985057" w:rsidR="002B06DA" w:rsidRPr="00DA7331" w:rsidRDefault="00431700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407" w:type="dxa"/>
          </w:tcPr>
          <w:p w14:paraId="227567C5" w14:textId="5D6499F7" w:rsidR="002B06DA" w:rsidRPr="00DA7331" w:rsidRDefault="00431700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407" w:type="dxa"/>
          </w:tcPr>
          <w:p w14:paraId="0D1AA937" w14:textId="27042E6A" w:rsidR="002B06DA" w:rsidRPr="00DA7331" w:rsidRDefault="00431700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62BE" w14:textId="0748A02F" w:rsidR="002B06DA" w:rsidRPr="00966FF2" w:rsidRDefault="00966FF2">
            <w:r>
              <w:t>Дети, у которых нарушена речь</w:t>
            </w:r>
            <w:r w:rsidRPr="00966FF2">
              <w:t>,</w:t>
            </w:r>
            <w:r>
              <w:t xml:space="preserve"> и говорят одним словом очень </w:t>
            </w:r>
            <w:r>
              <w:lastRenderedPageBreak/>
              <w:t xml:space="preserve">плохо заучивают стихи и пересказывают небольшие рассказы. </w:t>
            </w:r>
          </w:p>
        </w:tc>
      </w:tr>
      <w:tr w:rsidR="002B06DA" w:rsidRPr="00DA7331" w14:paraId="4157C94B" w14:textId="77777777" w:rsidTr="00D908E1">
        <w:tc>
          <w:tcPr>
            <w:tcW w:w="2734" w:type="dxa"/>
          </w:tcPr>
          <w:p w14:paraId="047DA5CF" w14:textId="77777777" w:rsidR="002B06DA" w:rsidRPr="00DA7331" w:rsidRDefault="002B06DA" w:rsidP="00DA7331">
            <w:pPr>
              <w:jc w:val="center"/>
              <w:rPr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lastRenderedPageBreak/>
              <w:t>Художественно- эстетическое развитие</w:t>
            </w:r>
          </w:p>
        </w:tc>
        <w:tc>
          <w:tcPr>
            <w:tcW w:w="1407" w:type="dxa"/>
          </w:tcPr>
          <w:p w14:paraId="634EB523" w14:textId="3FFEB10B" w:rsidR="002B06DA" w:rsidRPr="00DA7331" w:rsidRDefault="00431700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585" w:type="dxa"/>
          </w:tcPr>
          <w:p w14:paraId="4304C7FA" w14:textId="6B9DCEAC" w:rsidR="00D908E1" w:rsidRPr="00D908E1" w:rsidRDefault="00426AF6" w:rsidP="00426A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="00431700">
              <w:rPr>
                <w:sz w:val="32"/>
                <w:szCs w:val="32"/>
              </w:rPr>
              <w:t>1</w:t>
            </w:r>
          </w:p>
        </w:tc>
        <w:tc>
          <w:tcPr>
            <w:tcW w:w="1407" w:type="dxa"/>
          </w:tcPr>
          <w:p w14:paraId="2978A301" w14:textId="0AFF3DBE" w:rsidR="002B06DA" w:rsidRPr="00DA7331" w:rsidRDefault="00431700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407" w:type="dxa"/>
          </w:tcPr>
          <w:p w14:paraId="14122765" w14:textId="2A88A71F" w:rsidR="002B06DA" w:rsidRPr="00DA7331" w:rsidRDefault="00431700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407" w:type="dxa"/>
          </w:tcPr>
          <w:p w14:paraId="177E12DA" w14:textId="6A747DC5" w:rsidR="002B06DA" w:rsidRPr="00DA7331" w:rsidRDefault="00431700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5AA601C5" w14:textId="214516D0" w:rsidR="002B06DA" w:rsidRPr="00DA7331" w:rsidRDefault="00431700" w:rsidP="00DA73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D4D5" w14:textId="02050A75" w:rsidR="002B06DA" w:rsidRPr="00966FF2" w:rsidRDefault="00966FF2">
            <w:r>
              <w:t>Дети в группе плохо говорят и из-за этого стесняются</w:t>
            </w:r>
            <w:r w:rsidRPr="00966FF2">
              <w:t>,</w:t>
            </w:r>
            <w:r>
              <w:t xml:space="preserve"> показатель (</w:t>
            </w:r>
            <w:r w:rsidRPr="0096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Поет, не отставая от других и не опережая их.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 конец тода усвоен не очень хорошо.</w:t>
            </w:r>
          </w:p>
        </w:tc>
      </w:tr>
      <w:tr w:rsidR="00A4773E" w:rsidRPr="00DA7331" w14:paraId="60B8A17E" w14:textId="77777777" w:rsidTr="00D908E1">
        <w:tc>
          <w:tcPr>
            <w:tcW w:w="2734" w:type="dxa"/>
          </w:tcPr>
          <w:p w14:paraId="5FD21AE2" w14:textId="77777777" w:rsidR="00A4773E" w:rsidRPr="00DA7331" w:rsidRDefault="00A4773E" w:rsidP="00A4773E">
            <w:pPr>
              <w:jc w:val="center"/>
              <w:rPr>
                <w:sz w:val="32"/>
                <w:szCs w:val="32"/>
              </w:rPr>
            </w:pPr>
            <w:r w:rsidRPr="00DA7331">
              <w:rPr>
                <w:sz w:val="32"/>
                <w:szCs w:val="32"/>
              </w:rPr>
              <w:t>Физическое развитие</w:t>
            </w:r>
          </w:p>
        </w:tc>
        <w:tc>
          <w:tcPr>
            <w:tcW w:w="1407" w:type="dxa"/>
          </w:tcPr>
          <w:p w14:paraId="1A5E4BBC" w14:textId="07389E72" w:rsidR="00A4773E" w:rsidRPr="00DA7331" w:rsidRDefault="00431700" w:rsidP="00A477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585" w:type="dxa"/>
          </w:tcPr>
          <w:p w14:paraId="2E8C39E6" w14:textId="3D43160C" w:rsidR="00A4773E" w:rsidRPr="00DA7331" w:rsidRDefault="00431700" w:rsidP="00A477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407" w:type="dxa"/>
          </w:tcPr>
          <w:p w14:paraId="5495F4C9" w14:textId="07A46805" w:rsidR="00A4773E" w:rsidRPr="00DA7331" w:rsidRDefault="00431700" w:rsidP="00A477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407" w:type="dxa"/>
          </w:tcPr>
          <w:p w14:paraId="17DCA0C2" w14:textId="69A4FE7D" w:rsidR="00A4773E" w:rsidRPr="00DA7331" w:rsidRDefault="00431700" w:rsidP="00A477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407" w:type="dxa"/>
          </w:tcPr>
          <w:p w14:paraId="060FEEDF" w14:textId="6ED51D56" w:rsidR="00A4773E" w:rsidRPr="00DA7331" w:rsidRDefault="00431700" w:rsidP="00A477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2C4BA3ED" w14:textId="14EF3C2E" w:rsidR="00A4773E" w:rsidRPr="00DA7331" w:rsidRDefault="00B771B3" w:rsidP="00A477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7670" w14:textId="31D97D98" w:rsidR="00A4773E" w:rsidRPr="00B771B3" w:rsidRDefault="00B771B3" w:rsidP="00A4773E">
            <w:r>
              <w:t>Так как в детском саду нет горки</w:t>
            </w:r>
            <w:r w:rsidRPr="00B771B3">
              <w:t>,</w:t>
            </w:r>
            <w:r>
              <w:t xml:space="preserve"> понять, как катаются дети на санках с горы нельзя. Поговорив с родителями, показания были записаны с их слов. Не которым детям сложно сохранять равновесие из-за неуклюжести.</w:t>
            </w:r>
          </w:p>
        </w:tc>
      </w:tr>
    </w:tbl>
    <w:p w14:paraId="261853E3" w14:textId="77777777" w:rsidR="00DA7331" w:rsidRDefault="00DA7331" w:rsidP="00DA73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Выводы: </w:t>
      </w:r>
    </w:p>
    <w:p w14:paraId="062836EE" w14:textId="77777777" w:rsidR="00426AF6" w:rsidRPr="000F66B0" w:rsidRDefault="00426AF6" w:rsidP="00426AF6">
      <w:pPr>
        <w:rPr>
          <w:rFonts w:ascii="Times New Roman" w:hAnsi="Times New Roman" w:cs="Times New Roman"/>
          <w:sz w:val="28"/>
          <w:szCs w:val="28"/>
        </w:rPr>
      </w:pPr>
      <w:r w:rsidRPr="000F66B0">
        <w:rPr>
          <w:rFonts w:ascii="Times New Roman" w:hAnsi="Times New Roman" w:cs="Times New Roman"/>
          <w:sz w:val="28"/>
          <w:szCs w:val="28"/>
        </w:rPr>
        <w:t>Анализ выполнения детьми программы показал стабильную и позитивную динамику по всем направления развития и образовательных областей.</w:t>
      </w:r>
    </w:p>
    <w:p w14:paraId="59D3379F" w14:textId="77777777" w:rsidR="00426AF6" w:rsidRDefault="00426AF6" w:rsidP="00426AF6">
      <w:pPr>
        <w:rPr>
          <w:rFonts w:ascii="Times New Roman" w:hAnsi="Times New Roman" w:cs="Times New Roman"/>
          <w:sz w:val="28"/>
          <w:szCs w:val="28"/>
        </w:rPr>
      </w:pPr>
      <w:r w:rsidRPr="000F66B0">
        <w:rPr>
          <w:rFonts w:ascii="Times New Roman" w:hAnsi="Times New Roman" w:cs="Times New Roman"/>
          <w:sz w:val="28"/>
          <w:szCs w:val="28"/>
        </w:rPr>
        <w:t>В основном показатели по всем образовательным областям на высоком и хорошем уровне развития.</w:t>
      </w:r>
    </w:p>
    <w:p w14:paraId="6FE08E61" w14:textId="498D8126" w:rsidR="00F0456E" w:rsidRPr="00F0456E" w:rsidRDefault="00F0456E" w:rsidP="00426A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Но нужно работать нам развитием речи детей и пополнению их речевого словаря. Если бы дети хорошо разговаривали</w:t>
      </w:r>
      <w:r w:rsidRPr="00F04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высокого уровня было бы больше.</w:t>
      </w:r>
    </w:p>
    <w:p w14:paraId="7C57A583" w14:textId="7EDEE4AC" w:rsidR="00426AF6" w:rsidRPr="00DA7331" w:rsidRDefault="00426AF6" w:rsidP="00DA7331">
      <w:pPr>
        <w:rPr>
          <w:b/>
          <w:sz w:val="32"/>
          <w:szCs w:val="32"/>
        </w:rPr>
      </w:pPr>
    </w:p>
    <w:sectPr w:rsidR="00426AF6" w:rsidRPr="00DA7331" w:rsidSect="002B06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31"/>
    <w:rsid w:val="000970BA"/>
    <w:rsid w:val="00111BAF"/>
    <w:rsid w:val="002B06DA"/>
    <w:rsid w:val="00426AF6"/>
    <w:rsid w:val="00431700"/>
    <w:rsid w:val="006723F4"/>
    <w:rsid w:val="00677BC0"/>
    <w:rsid w:val="0073572D"/>
    <w:rsid w:val="00966FF2"/>
    <w:rsid w:val="00A4773E"/>
    <w:rsid w:val="00B771B3"/>
    <w:rsid w:val="00C94B72"/>
    <w:rsid w:val="00D908E1"/>
    <w:rsid w:val="00DA7331"/>
    <w:rsid w:val="00F0456E"/>
    <w:rsid w:val="00F92AE4"/>
    <w:rsid w:val="00FB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0879"/>
  <w15:docId w15:val="{3555FF4A-3A81-4767-816C-E66A2E5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5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Мария Бортникова</cp:lastModifiedBy>
  <cp:revision>2</cp:revision>
  <dcterms:created xsi:type="dcterms:W3CDTF">2025-05-19T06:36:00Z</dcterms:created>
  <dcterms:modified xsi:type="dcterms:W3CDTF">2025-05-19T06:36:00Z</dcterms:modified>
</cp:coreProperties>
</file>