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0B" w:rsidRDefault="00863D0B" w:rsidP="00863D0B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</w:t>
      </w:r>
      <w:r w:rsidR="00016623">
        <w:rPr>
          <w:rFonts w:ascii="Times New Roman" w:hAnsi="Times New Roman" w:cs="Times New Roman"/>
          <w:sz w:val="28"/>
          <w:szCs w:val="28"/>
        </w:rPr>
        <w:t>воспитателей</w:t>
      </w:r>
    </w:p>
    <w:p w:rsidR="00953792" w:rsidRDefault="00863D0B" w:rsidP="00863D0B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B215CC" w:rsidRPr="007A2A8C">
        <w:rPr>
          <w:rFonts w:ascii="Times New Roman" w:hAnsi="Times New Roman" w:cs="Times New Roman"/>
          <w:sz w:val="28"/>
          <w:szCs w:val="28"/>
        </w:rPr>
        <w:t xml:space="preserve">Мини-музеи в </w:t>
      </w:r>
      <w:r w:rsidR="001D32AE">
        <w:rPr>
          <w:rFonts w:ascii="Times New Roman" w:hAnsi="Times New Roman" w:cs="Times New Roman"/>
          <w:sz w:val="28"/>
          <w:szCs w:val="28"/>
        </w:rPr>
        <w:t>детском саду</w:t>
      </w:r>
      <w:r w:rsidR="00552E9B" w:rsidRPr="007A2A8C">
        <w:rPr>
          <w:rFonts w:ascii="Times New Roman" w:hAnsi="Times New Roman" w:cs="Times New Roman"/>
          <w:sz w:val="28"/>
          <w:szCs w:val="28"/>
        </w:rPr>
        <w:t xml:space="preserve"> </w:t>
      </w:r>
      <w:r w:rsidR="00B215CC" w:rsidRPr="007A2A8C">
        <w:rPr>
          <w:rFonts w:ascii="Times New Roman" w:hAnsi="Times New Roman" w:cs="Times New Roman"/>
          <w:sz w:val="28"/>
          <w:szCs w:val="28"/>
        </w:rPr>
        <w:t xml:space="preserve">как средство </w:t>
      </w:r>
      <w:r w:rsidR="002C1C01" w:rsidRPr="007A2A8C">
        <w:rPr>
          <w:rFonts w:ascii="Times New Roman" w:hAnsi="Times New Roman" w:cs="Times New Roman"/>
          <w:sz w:val="28"/>
          <w:szCs w:val="28"/>
        </w:rPr>
        <w:t xml:space="preserve">нравственно- </w:t>
      </w:r>
      <w:r>
        <w:rPr>
          <w:rFonts w:ascii="Times New Roman" w:hAnsi="Times New Roman" w:cs="Times New Roman"/>
          <w:sz w:val="28"/>
          <w:szCs w:val="28"/>
        </w:rPr>
        <w:t>патриотического воспитания"</w:t>
      </w:r>
    </w:p>
    <w:p w:rsidR="009B5D10" w:rsidRDefault="00863D0B" w:rsidP="005C46D4">
      <w:pPr>
        <w:spacing w:after="0"/>
        <w:ind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C46D4" w:rsidRPr="005C46D4">
        <w:rPr>
          <w:rFonts w:ascii="Times New Roman" w:hAnsi="Times New Roman" w:cs="Times New Roman"/>
          <w:i/>
          <w:sz w:val="28"/>
          <w:szCs w:val="28"/>
        </w:rPr>
        <w:t xml:space="preserve">«Чувство любви к Родине </w:t>
      </w:r>
      <w:r w:rsidR="005C46D4" w:rsidRPr="005C46D4">
        <w:rPr>
          <w:rFonts w:ascii="Times New Roman" w:hAnsi="Times New Roman" w:cs="Times New Roman"/>
          <w:i/>
          <w:sz w:val="28"/>
          <w:szCs w:val="28"/>
        </w:rPr>
        <w:br/>
        <w:t>нужно заботливо выращивать, </w:t>
      </w:r>
      <w:r w:rsidR="005C46D4" w:rsidRPr="005C46D4">
        <w:rPr>
          <w:rFonts w:ascii="Times New Roman" w:hAnsi="Times New Roman" w:cs="Times New Roman"/>
          <w:i/>
          <w:sz w:val="28"/>
          <w:szCs w:val="28"/>
        </w:rPr>
        <w:br/>
        <w:t>прививая духовную оседлость, </w:t>
      </w:r>
      <w:r w:rsidR="005C46D4" w:rsidRPr="005C46D4">
        <w:rPr>
          <w:rFonts w:ascii="Times New Roman" w:hAnsi="Times New Roman" w:cs="Times New Roman"/>
          <w:i/>
          <w:sz w:val="28"/>
          <w:szCs w:val="28"/>
        </w:rPr>
        <w:br/>
        <w:t>так как без корней в родной местности, </w:t>
      </w:r>
      <w:r w:rsidR="005C46D4" w:rsidRPr="005C46D4">
        <w:rPr>
          <w:rFonts w:ascii="Times New Roman" w:hAnsi="Times New Roman" w:cs="Times New Roman"/>
          <w:i/>
          <w:sz w:val="28"/>
          <w:szCs w:val="28"/>
        </w:rPr>
        <w:br/>
        <w:t>стороне человек похож на иссушенное </w:t>
      </w:r>
      <w:r w:rsidR="005C46D4" w:rsidRPr="005C46D4">
        <w:rPr>
          <w:rFonts w:ascii="Times New Roman" w:hAnsi="Times New Roman" w:cs="Times New Roman"/>
          <w:i/>
          <w:sz w:val="28"/>
          <w:szCs w:val="28"/>
        </w:rPr>
        <w:br/>
        <w:t>растение перекати-поле».</w:t>
      </w:r>
    </w:p>
    <w:p w:rsidR="005C46D4" w:rsidRPr="00863D0B" w:rsidRDefault="005C46D4" w:rsidP="005C46D4">
      <w:pPr>
        <w:spacing w:after="0"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46D4">
        <w:rPr>
          <w:rFonts w:ascii="Times New Roman" w:hAnsi="Times New Roman" w:cs="Times New Roman"/>
          <w:i/>
          <w:sz w:val="28"/>
          <w:szCs w:val="28"/>
        </w:rPr>
        <w:t>Академик  Д. С. Лихачев.</w:t>
      </w:r>
    </w:p>
    <w:p w:rsidR="002C1C01" w:rsidRPr="005C46D4" w:rsidRDefault="009B5D10" w:rsidP="005C4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1C01" w:rsidRPr="005C46D4">
        <w:rPr>
          <w:rFonts w:ascii="Times New Roman" w:hAnsi="Times New Roman" w:cs="Times New Roman"/>
          <w:sz w:val="28"/>
          <w:szCs w:val="28"/>
        </w:rPr>
        <w:t>Тема патриотического воспитания подрастающего поколения актуальна в наши дни и работа над ней имеет глубокий смысл. Дети должны знать прошлое своей страны, так как им строить её будущее.</w:t>
      </w:r>
    </w:p>
    <w:p w:rsidR="005C46D4" w:rsidRPr="005C46D4" w:rsidRDefault="005C46D4" w:rsidP="005C46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D4">
        <w:rPr>
          <w:rFonts w:ascii="Times New Roman" w:hAnsi="Times New Roman" w:cs="Times New Roman"/>
          <w:sz w:val="28"/>
          <w:szCs w:val="28"/>
        </w:rPr>
        <w:t>Патриотическое воспитание- это взаимодействие взрослого и детей в совместной деятельности и общении, направленное на раскрытие и формирование в ребенке общечеловеческих нравственных качеств личности, природе родного края, воспитание эмоционально-действенного отношения, чувства сопричастности, привязанности к окружающему.</w:t>
      </w:r>
    </w:p>
    <w:p w:rsidR="001B7C20" w:rsidRPr="007A2A8C" w:rsidRDefault="009B5D10" w:rsidP="005C46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C46D4">
        <w:rPr>
          <w:rFonts w:ascii="Times New Roman" w:hAnsi="Times New Roman" w:cs="Times New Roman"/>
          <w:sz w:val="28"/>
          <w:szCs w:val="28"/>
        </w:rPr>
        <w:tab/>
      </w:r>
      <w:r w:rsidR="00E610A7" w:rsidRPr="005C46D4">
        <w:rPr>
          <w:rFonts w:ascii="Times New Roman" w:hAnsi="Times New Roman" w:cs="Times New Roman"/>
          <w:sz w:val="28"/>
          <w:szCs w:val="28"/>
        </w:rPr>
        <w:t>В</w:t>
      </w:r>
      <w:r w:rsidR="007C6999" w:rsidRPr="005C46D4">
        <w:rPr>
          <w:rFonts w:ascii="Times New Roman" w:hAnsi="Times New Roman" w:cs="Times New Roman"/>
          <w:sz w:val="28"/>
          <w:szCs w:val="28"/>
        </w:rPr>
        <w:t>ключение личности в общество должно сопровождаться воспитательно-образовательным процессом, через социокультурные</w:t>
      </w:r>
      <w:r w:rsidR="007C6999" w:rsidRPr="007A2A8C">
        <w:rPr>
          <w:rFonts w:ascii="Times New Roman" w:hAnsi="Times New Roman" w:cs="Times New Roman"/>
          <w:sz w:val="28"/>
          <w:szCs w:val="28"/>
        </w:rPr>
        <w:t xml:space="preserve"> институты, а именно через музеи –</w:t>
      </w:r>
      <w:r w:rsidR="007B6993" w:rsidRPr="007A2A8C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хранилище</w:t>
      </w:r>
      <w:r w:rsidR="002C1C01" w:rsidRPr="007A2A8C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истории</w:t>
      </w:r>
      <w:r w:rsidR="002C1C01" w:rsidRPr="007A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10A7" w:rsidRPr="007A2A8C" w:rsidRDefault="009B5D10" w:rsidP="004E093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32AE">
        <w:rPr>
          <w:rFonts w:ascii="Times New Roman" w:hAnsi="Times New Roman" w:cs="Times New Roman"/>
          <w:sz w:val="28"/>
          <w:szCs w:val="28"/>
        </w:rPr>
        <w:t xml:space="preserve">Музей </w:t>
      </w:r>
      <w:r w:rsidR="00E6199D" w:rsidRPr="007A2A8C">
        <w:rPr>
          <w:rFonts w:ascii="Times New Roman" w:hAnsi="Times New Roman" w:cs="Times New Roman"/>
          <w:sz w:val="28"/>
          <w:szCs w:val="28"/>
        </w:rPr>
        <w:t xml:space="preserve"> обладает уникальным потенциалом социально-воспитательной работы с детьми, помогает детям понять язык вещей, постичь их культурное значение и рукотворность, становится незаменимым помощником в изучении культуры своего народа, воспитывает патр</w:t>
      </w:r>
      <w:r w:rsidR="00E610A7" w:rsidRPr="007A2A8C">
        <w:rPr>
          <w:rFonts w:ascii="Times New Roman" w:hAnsi="Times New Roman" w:cs="Times New Roman"/>
          <w:sz w:val="28"/>
          <w:szCs w:val="28"/>
        </w:rPr>
        <w:t>иотические чувства и творчество</w:t>
      </w:r>
      <w:r w:rsidR="007B6993" w:rsidRPr="007A2A8C">
        <w:rPr>
          <w:rFonts w:ascii="Times New Roman" w:hAnsi="Times New Roman" w:cs="Times New Roman"/>
          <w:sz w:val="28"/>
          <w:szCs w:val="28"/>
        </w:rPr>
        <w:t>.</w:t>
      </w:r>
    </w:p>
    <w:p w:rsidR="00573722" w:rsidRPr="007A2A8C" w:rsidRDefault="00573722" w:rsidP="004E093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sz w:val="28"/>
          <w:szCs w:val="28"/>
        </w:rPr>
        <w:t xml:space="preserve"> </w:t>
      </w:r>
      <w:r w:rsidR="009B5D10">
        <w:rPr>
          <w:rFonts w:ascii="Times New Roman" w:hAnsi="Times New Roman" w:cs="Times New Roman"/>
          <w:sz w:val="28"/>
          <w:szCs w:val="28"/>
        </w:rPr>
        <w:tab/>
      </w:r>
      <w:r w:rsidRPr="007A2A8C">
        <w:rPr>
          <w:rFonts w:ascii="Times New Roman" w:hAnsi="Times New Roman" w:cs="Times New Roman"/>
          <w:sz w:val="28"/>
          <w:szCs w:val="28"/>
        </w:rPr>
        <w:t>Музей — это учреждение, которое комплектует, хранит и изучает памятники истории, искусства, культуры и представляет их для просмотра людям.</w:t>
      </w:r>
    </w:p>
    <w:p w:rsidR="00BA150C" w:rsidRPr="007A2A8C" w:rsidRDefault="009B5D10" w:rsidP="004E0931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3722" w:rsidRPr="007A2A8C">
        <w:rPr>
          <w:rFonts w:ascii="Times New Roman" w:hAnsi="Times New Roman" w:cs="Times New Roman"/>
          <w:sz w:val="28"/>
          <w:szCs w:val="28"/>
        </w:rPr>
        <w:t>Основой любого музея являются экспонаты, среди которых немало уникальных коллекций</w:t>
      </w:r>
      <w:r w:rsidR="0033487F" w:rsidRPr="007A2A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6905" w:rsidRPr="007A2A8C" w:rsidRDefault="009B5D10" w:rsidP="004E093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3722" w:rsidRPr="007A2A8C">
        <w:rPr>
          <w:rFonts w:ascii="Times New Roman" w:hAnsi="Times New Roman" w:cs="Times New Roman"/>
          <w:sz w:val="28"/>
          <w:szCs w:val="28"/>
        </w:rPr>
        <w:t xml:space="preserve">Коллекционирование приучает ребенка к аккуратности, усидчивости, работе с материалом, развивает любознательность и познавательную активность, воспитывает качества нужные для исследовательской работы, способствует развитию инициативности,  креативности,  коммуникативности </w:t>
      </w:r>
      <w:r w:rsidR="009F772D" w:rsidRPr="007A2A8C">
        <w:rPr>
          <w:rFonts w:ascii="Times New Roman" w:hAnsi="Times New Roman" w:cs="Times New Roman"/>
          <w:sz w:val="28"/>
          <w:szCs w:val="28"/>
        </w:rPr>
        <w:t xml:space="preserve"> </w:t>
      </w:r>
      <w:r w:rsidR="00573722" w:rsidRPr="007A2A8C">
        <w:rPr>
          <w:rFonts w:ascii="Times New Roman" w:hAnsi="Times New Roman" w:cs="Times New Roman"/>
          <w:sz w:val="28"/>
          <w:szCs w:val="28"/>
        </w:rPr>
        <w:t xml:space="preserve">и других базовых качеств личности.  </w:t>
      </w:r>
    </w:p>
    <w:p w:rsidR="00275C3A" w:rsidRPr="007A2A8C" w:rsidRDefault="009B5D10" w:rsidP="004E0931">
      <w:pPr>
        <w:spacing w:after="0"/>
        <w:ind w:right="-1"/>
        <w:rPr>
          <w:rStyle w:val="2"/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B6993" w:rsidRPr="007A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Неоценимую помощь в нравственно </w:t>
      </w:r>
      <w:r w:rsidR="002D62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B6993" w:rsidRPr="007A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патриотическом воспитан</w:t>
      </w:r>
      <w:r w:rsidR="009C6E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оказывает музейная деятельность</w:t>
      </w:r>
      <w:r w:rsidR="007B6993" w:rsidRPr="007A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75C3A" w:rsidRPr="007A2A8C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F86026" w:rsidRPr="007A2A8C">
        <w:rPr>
          <w:rStyle w:val="2"/>
          <w:rFonts w:eastAsiaTheme="minorHAnsi"/>
          <w:color w:val="auto"/>
          <w:sz w:val="28"/>
          <w:szCs w:val="28"/>
        </w:rPr>
        <w:t>позволяет реализовывать комплексные и дополнительные образовательные программы;</w:t>
      </w:r>
      <w:r w:rsidR="00F86026" w:rsidRPr="007A2A8C">
        <w:rPr>
          <w:rFonts w:ascii="Times New Roman" w:hAnsi="Times New Roman" w:cs="Times New Roman"/>
          <w:sz w:val="28"/>
          <w:szCs w:val="28"/>
        </w:rPr>
        <w:t xml:space="preserve"> </w:t>
      </w:r>
      <w:r w:rsidR="00F86026" w:rsidRPr="007A2A8C">
        <w:rPr>
          <w:rStyle w:val="2"/>
          <w:rFonts w:eastAsiaTheme="minorHAnsi"/>
          <w:color w:val="auto"/>
          <w:sz w:val="28"/>
          <w:szCs w:val="28"/>
        </w:rPr>
        <w:t xml:space="preserve">является действенным модулем развивающей предметной среды; средством </w:t>
      </w:r>
      <w:r w:rsidR="00F86026" w:rsidRPr="007A2A8C">
        <w:rPr>
          <w:rStyle w:val="2"/>
          <w:rFonts w:eastAsiaTheme="minorHAnsi"/>
          <w:color w:val="auto"/>
          <w:sz w:val="28"/>
          <w:szCs w:val="28"/>
        </w:rPr>
        <w:lastRenderedPageBreak/>
        <w:t>индивидуализации образовательного процесса;</w:t>
      </w:r>
      <w:r w:rsidR="00F86026" w:rsidRPr="007A2A8C">
        <w:rPr>
          <w:rFonts w:ascii="Times New Roman" w:hAnsi="Times New Roman" w:cs="Times New Roman"/>
          <w:sz w:val="28"/>
          <w:szCs w:val="28"/>
        </w:rPr>
        <w:t xml:space="preserve"> </w:t>
      </w:r>
      <w:r w:rsidR="00F86026" w:rsidRPr="007A2A8C">
        <w:rPr>
          <w:rStyle w:val="2"/>
          <w:rFonts w:eastAsiaTheme="minorHAnsi"/>
          <w:color w:val="auto"/>
          <w:sz w:val="28"/>
          <w:szCs w:val="28"/>
        </w:rPr>
        <w:t>способствует воспитанию у дошкольников основ музейной культуры; расширяет их кругозор, открывает возможности для самостоятельной исследовательской деятельности;</w:t>
      </w:r>
      <w:r w:rsidR="00F86026" w:rsidRPr="007A2A8C">
        <w:rPr>
          <w:rFonts w:ascii="Times New Roman" w:hAnsi="Times New Roman" w:cs="Times New Roman"/>
          <w:sz w:val="28"/>
          <w:szCs w:val="28"/>
        </w:rPr>
        <w:t xml:space="preserve"> </w:t>
      </w:r>
      <w:r w:rsidR="00F86026" w:rsidRPr="007A2A8C">
        <w:rPr>
          <w:rStyle w:val="2"/>
          <w:rFonts w:eastAsiaTheme="minorHAnsi"/>
          <w:color w:val="auto"/>
          <w:sz w:val="28"/>
          <w:szCs w:val="28"/>
        </w:rPr>
        <w:t>помогает наладить сотрудничество педагог</w:t>
      </w:r>
      <w:r w:rsidR="009C6E3E">
        <w:rPr>
          <w:rStyle w:val="2"/>
          <w:rFonts w:eastAsiaTheme="minorHAnsi"/>
          <w:color w:val="auto"/>
          <w:sz w:val="28"/>
          <w:szCs w:val="28"/>
        </w:rPr>
        <w:t>а</w:t>
      </w:r>
      <w:r w:rsidR="00F86026" w:rsidRPr="007A2A8C">
        <w:rPr>
          <w:rStyle w:val="2"/>
          <w:rFonts w:eastAsiaTheme="minorHAnsi"/>
          <w:color w:val="auto"/>
          <w:sz w:val="28"/>
          <w:szCs w:val="28"/>
        </w:rPr>
        <w:t xml:space="preserve"> с родителями. </w:t>
      </w:r>
    </w:p>
    <w:p w:rsidR="00FE208A" w:rsidRPr="00863D0B" w:rsidRDefault="009B5D10" w:rsidP="00863D0B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D52E3" w:rsidRPr="007A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инновационных подходов к решению задач патриотического воспитания дошкольников является работа  по созданию мини-музеев</w:t>
      </w:r>
      <w:r w:rsidR="00863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86026" w:rsidRPr="007A2A8C" w:rsidRDefault="00F86026" w:rsidP="004E0931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7A2A8C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F86026" w:rsidRPr="007A2A8C" w:rsidRDefault="00F86026" w:rsidP="004E093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sz w:val="28"/>
          <w:szCs w:val="28"/>
        </w:rPr>
        <w:t>обеспечить условия для нравственно-патриотического воспитания детей дошкольного возраста.</w:t>
      </w:r>
    </w:p>
    <w:p w:rsidR="00F86026" w:rsidRPr="007A2A8C" w:rsidRDefault="00F86026" w:rsidP="004E093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86026" w:rsidRPr="007A2A8C" w:rsidRDefault="00F86026" w:rsidP="004E0931">
      <w:pPr>
        <w:pStyle w:val="a5"/>
        <w:numPr>
          <w:ilvl w:val="0"/>
          <w:numId w:val="15"/>
        </w:numPr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sz w:val="28"/>
          <w:szCs w:val="28"/>
        </w:rPr>
        <w:t>Реализация</w:t>
      </w:r>
      <w:r w:rsidR="00E03906">
        <w:rPr>
          <w:rFonts w:ascii="Times New Roman" w:hAnsi="Times New Roman" w:cs="Times New Roman"/>
          <w:sz w:val="28"/>
          <w:szCs w:val="28"/>
        </w:rPr>
        <w:t xml:space="preserve"> выбранного </w:t>
      </w:r>
      <w:r w:rsidRPr="007A2A8C">
        <w:rPr>
          <w:rFonts w:ascii="Times New Roman" w:hAnsi="Times New Roman" w:cs="Times New Roman"/>
          <w:sz w:val="28"/>
          <w:szCs w:val="28"/>
        </w:rPr>
        <w:t xml:space="preserve"> направления.</w:t>
      </w:r>
    </w:p>
    <w:p w:rsidR="00F86026" w:rsidRPr="007A2A8C" w:rsidRDefault="00F86026" w:rsidP="004E0931">
      <w:pPr>
        <w:pStyle w:val="a5"/>
        <w:numPr>
          <w:ilvl w:val="0"/>
          <w:numId w:val="15"/>
        </w:numPr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sz w:val="28"/>
          <w:szCs w:val="28"/>
        </w:rPr>
        <w:t xml:space="preserve">Обогащение предметно-развивающей среды ДОУ </w:t>
      </w:r>
    </w:p>
    <w:p w:rsidR="00F86026" w:rsidRPr="00E03906" w:rsidRDefault="00F86026" w:rsidP="004E0931">
      <w:pPr>
        <w:pStyle w:val="a5"/>
        <w:numPr>
          <w:ilvl w:val="0"/>
          <w:numId w:val="15"/>
        </w:numPr>
        <w:spacing w:after="0"/>
        <w:ind w:left="0" w:right="-1"/>
        <w:rPr>
          <w:rFonts w:ascii="Times New Roman" w:hAnsi="Times New Roman" w:cs="Times New Roman"/>
          <w:i/>
          <w:sz w:val="28"/>
          <w:szCs w:val="28"/>
        </w:rPr>
      </w:pPr>
      <w:r w:rsidRPr="00E03906">
        <w:rPr>
          <w:rFonts w:ascii="Times New Roman" w:hAnsi="Times New Roman" w:cs="Times New Roman"/>
          <w:i/>
          <w:sz w:val="28"/>
          <w:szCs w:val="28"/>
        </w:rPr>
        <w:t>Обогащение воспитательно-образовательного пространства новыми     формами.</w:t>
      </w:r>
    </w:p>
    <w:p w:rsidR="00F86026" w:rsidRPr="007A2A8C" w:rsidRDefault="00F86026" w:rsidP="004E0931">
      <w:pPr>
        <w:pStyle w:val="a5"/>
        <w:numPr>
          <w:ilvl w:val="0"/>
          <w:numId w:val="15"/>
        </w:numPr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sz w:val="28"/>
          <w:szCs w:val="28"/>
        </w:rPr>
        <w:t>Формирование у дошкольников представления о музее.</w:t>
      </w:r>
    </w:p>
    <w:p w:rsidR="00C67B90" w:rsidRDefault="00F86026" w:rsidP="004E0931">
      <w:pPr>
        <w:numPr>
          <w:ilvl w:val="0"/>
          <w:numId w:val="15"/>
        </w:numPr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sz w:val="28"/>
          <w:szCs w:val="28"/>
        </w:rPr>
        <w:t>Расширение кругозора дошкольников.</w:t>
      </w:r>
    </w:p>
    <w:p w:rsidR="00F86026" w:rsidRPr="00C67B90" w:rsidRDefault="00F86026" w:rsidP="004E0931">
      <w:pPr>
        <w:numPr>
          <w:ilvl w:val="0"/>
          <w:numId w:val="15"/>
        </w:numPr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C67B90">
        <w:rPr>
          <w:rFonts w:ascii="Times New Roman" w:hAnsi="Times New Roman" w:cs="Times New Roman"/>
          <w:sz w:val="28"/>
          <w:szCs w:val="28"/>
        </w:rPr>
        <w:t>Развитие познавательных способностей и деятельности.</w:t>
      </w:r>
    </w:p>
    <w:p w:rsidR="00F86026" w:rsidRPr="007A2A8C" w:rsidRDefault="00F86026" w:rsidP="004E0931">
      <w:pPr>
        <w:numPr>
          <w:ilvl w:val="0"/>
          <w:numId w:val="15"/>
        </w:numPr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sz w:val="28"/>
          <w:szCs w:val="28"/>
        </w:rPr>
        <w:t>Формирование проектно-исследовательских умений и навыков.</w:t>
      </w:r>
    </w:p>
    <w:p w:rsidR="00F86026" w:rsidRPr="007A2A8C" w:rsidRDefault="00F86026" w:rsidP="004E0931">
      <w:pPr>
        <w:numPr>
          <w:ilvl w:val="0"/>
          <w:numId w:val="15"/>
        </w:numPr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sz w:val="28"/>
          <w:szCs w:val="28"/>
        </w:rPr>
        <w:t>Формирование умения самостоятельно анализировать и систематизировать полученные знания.</w:t>
      </w:r>
    </w:p>
    <w:p w:rsidR="00F86026" w:rsidRPr="007A2A8C" w:rsidRDefault="00F86026" w:rsidP="004E0931">
      <w:pPr>
        <w:numPr>
          <w:ilvl w:val="0"/>
          <w:numId w:val="15"/>
        </w:numPr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sz w:val="28"/>
          <w:szCs w:val="28"/>
        </w:rPr>
        <w:t>Развитие творческого, логического мышления и воображения.</w:t>
      </w:r>
    </w:p>
    <w:p w:rsidR="007B6993" w:rsidRPr="007A2A8C" w:rsidRDefault="00F86026" w:rsidP="004E0931">
      <w:pPr>
        <w:numPr>
          <w:ilvl w:val="0"/>
          <w:numId w:val="15"/>
        </w:numPr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</w:t>
      </w:r>
      <w:r w:rsidR="007B6993" w:rsidRPr="007A2A8C">
        <w:rPr>
          <w:rFonts w:ascii="Times New Roman" w:hAnsi="Times New Roman" w:cs="Times New Roman"/>
          <w:sz w:val="28"/>
          <w:szCs w:val="28"/>
        </w:rPr>
        <w:t>.</w:t>
      </w:r>
    </w:p>
    <w:p w:rsidR="006165F2" w:rsidRPr="007A2A8C" w:rsidRDefault="00F86026" w:rsidP="004E0931">
      <w:pPr>
        <w:numPr>
          <w:ilvl w:val="0"/>
          <w:numId w:val="15"/>
        </w:numPr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sz w:val="28"/>
          <w:szCs w:val="28"/>
        </w:rPr>
        <w:t>Приобщение детей к человеческим ценностям и формирование личностной культуры в процессе духовно-нравственного и патриотического воспитания. </w:t>
      </w:r>
    </w:p>
    <w:p w:rsidR="00554C0C" w:rsidRPr="007A2A8C" w:rsidRDefault="009B5D10" w:rsidP="004E093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7C20" w:rsidRPr="007A2A8C">
        <w:rPr>
          <w:rFonts w:ascii="Times New Roman" w:hAnsi="Times New Roman" w:cs="Times New Roman"/>
          <w:sz w:val="28"/>
          <w:szCs w:val="28"/>
        </w:rPr>
        <w:t>Конечно, в условиях детского сада невозможно создать экспозиции, соответствующие требованиям музейного дела. Поэтому и называются эти экспозиции «мини-музеями»</w:t>
      </w:r>
      <w:r w:rsidR="005C732E" w:rsidRPr="007A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34C7D" w:rsidRPr="00E818C3" w:rsidRDefault="009B5D10" w:rsidP="004E0931">
      <w:pPr>
        <w:spacing w:after="0"/>
        <w:ind w:right="-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34C7D" w:rsidRPr="00E818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Часть слова «мини-» отражает и возраст детей, для которых они предназначены, </w:t>
      </w:r>
      <w:r w:rsidR="00A36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034C7D" w:rsidRPr="00E818C3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размеры экспозиции, и определенную ограниченность тематики.</w:t>
      </w:r>
    </w:p>
    <w:p w:rsidR="00C94D10" w:rsidRPr="00034C7D" w:rsidRDefault="009B5D10" w:rsidP="004E0931">
      <w:pPr>
        <w:spacing w:after="0"/>
        <w:ind w:right="-1"/>
        <w:rPr>
          <w:rStyle w:val="2"/>
          <w:rFonts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34C7D" w:rsidRPr="00E818C3">
        <w:rPr>
          <w:rFonts w:ascii="Times New Roman" w:hAnsi="Times New Roman" w:cs="Times New Roman"/>
          <w:sz w:val="28"/>
          <w:szCs w:val="28"/>
          <w:shd w:val="clear" w:color="auto" w:fill="FFFFFF"/>
        </w:rPr>
        <w:t>Мини-музей</w:t>
      </w:r>
      <w:r w:rsidR="00034C7D" w:rsidRPr="00E818C3">
        <w:rPr>
          <w:rFonts w:ascii="Times New Roman" w:hAnsi="Times New Roman" w:cs="Times New Roman"/>
          <w:sz w:val="28"/>
          <w:szCs w:val="28"/>
        </w:rPr>
        <w:t xml:space="preserve"> </w:t>
      </w:r>
      <w:r w:rsidR="00554C0C" w:rsidRPr="00E818C3">
        <w:rPr>
          <w:rFonts w:ascii="Times New Roman" w:hAnsi="Times New Roman" w:cs="Times New Roman"/>
          <w:sz w:val="28"/>
          <w:szCs w:val="28"/>
        </w:rPr>
        <w:t xml:space="preserve"> вносит разнообразие в развивающую пр</w:t>
      </w:r>
      <w:r w:rsidR="006165F2" w:rsidRPr="00E818C3">
        <w:rPr>
          <w:rFonts w:ascii="Times New Roman" w:hAnsi="Times New Roman" w:cs="Times New Roman"/>
          <w:sz w:val="28"/>
          <w:szCs w:val="28"/>
        </w:rPr>
        <w:t xml:space="preserve">едметно-пространственную среду, </w:t>
      </w:r>
      <w:r w:rsidR="00554C0C" w:rsidRPr="00E818C3">
        <w:rPr>
          <w:rFonts w:ascii="Times New Roman" w:hAnsi="Times New Roman" w:cs="Times New Roman"/>
          <w:sz w:val="28"/>
          <w:szCs w:val="28"/>
        </w:rPr>
        <w:t>дополня</w:t>
      </w:r>
      <w:r w:rsidR="006165F2" w:rsidRPr="00E818C3">
        <w:rPr>
          <w:rFonts w:ascii="Times New Roman" w:hAnsi="Times New Roman" w:cs="Times New Roman"/>
          <w:sz w:val="28"/>
          <w:szCs w:val="28"/>
        </w:rPr>
        <w:t>е</w:t>
      </w:r>
      <w:r w:rsidR="00554C0C" w:rsidRPr="00E818C3">
        <w:rPr>
          <w:rFonts w:ascii="Times New Roman" w:hAnsi="Times New Roman" w:cs="Times New Roman"/>
          <w:sz w:val="28"/>
          <w:szCs w:val="28"/>
        </w:rPr>
        <w:t>т образовательный процесс.</w:t>
      </w:r>
      <w:r w:rsidR="00554C0C" w:rsidRPr="00E818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034C7D" w:rsidRPr="00E818C3">
        <w:rPr>
          <w:rFonts w:ascii="Times New Roman" w:hAnsi="Times New Roman" w:cs="Times New Roman"/>
          <w:sz w:val="28"/>
          <w:szCs w:val="28"/>
        </w:rPr>
        <w:t>В</w:t>
      </w:r>
      <w:r w:rsidR="009616A2" w:rsidRPr="00E818C3">
        <w:rPr>
          <w:rFonts w:ascii="Times New Roman" w:hAnsi="Times New Roman" w:cs="Times New Roman"/>
          <w:sz w:val="28"/>
          <w:szCs w:val="28"/>
        </w:rPr>
        <w:t xml:space="preserve"> обычном музее ребенок лишь пассивный созерцатель, а здесь он </w:t>
      </w:r>
      <w:r w:rsidR="00034C7D" w:rsidRPr="00E818C3">
        <w:rPr>
          <w:rFonts w:ascii="Times New Roman" w:hAnsi="Times New Roman" w:cs="Times New Roman"/>
          <w:sz w:val="28"/>
          <w:szCs w:val="28"/>
        </w:rPr>
        <w:t>-</w:t>
      </w:r>
      <w:r w:rsidR="009616A2" w:rsidRPr="00E818C3">
        <w:rPr>
          <w:rFonts w:ascii="Times New Roman" w:hAnsi="Times New Roman" w:cs="Times New Roman"/>
          <w:sz w:val="28"/>
          <w:szCs w:val="28"/>
        </w:rPr>
        <w:t xml:space="preserve"> соавтор, творец экспозиции. Он знает, что в этом музее многое сделано его руками, руками его родителей</w:t>
      </w:r>
      <w:r w:rsidR="006165F2" w:rsidRPr="00E818C3">
        <w:rPr>
          <w:rFonts w:ascii="Times New Roman" w:hAnsi="Times New Roman" w:cs="Times New Roman"/>
          <w:sz w:val="28"/>
          <w:szCs w:val="28"/>
        </w:rPr>
        <w:t xml:space="preserve">, </w:t>
      </w:r>
      <w:r w:rsidR="009616A2" w:rsidRPr="00E818C3">
        <w:rPr>
          <w:rFonts w:ascii="Times New Roman" w:hAnsi="Times New Roman" w:cs="Times New Roman"/>
          <w:sz w:val="28"/>
          <w:szCs w:val="28"/>
        </w:rPr>
        <w:t>бабушек, дедушек. Ему здесь разрешается переставлять экспонаты, брать их в руки, рассматривать,</w:t>
      </w:r>
      <w:r w:rsidR="00345949" w:rsidRPr="00E818C3">
        <w:rPr>
          <w:rFonts w:ascii="Times New Roman" w:hAnsi="Times New Roman" w:cs="Times New Roman"/>
          <w:sz w:val="28"/>
          <w:szCs w:val="28"/>
        </w:rPr>
        <w:t xml:space="preserve"> </w:t>
      </w:r>
      <w:r w:rsidR="006165F2" w:rsidRPr="00E818C3">
        <w:rPr>
          <w:rFonts w:ascii="Times New Roman" w:hAnsi="Times New Roman" w:cs="Times New Roman"/>
          <w:sz w:val="28"/>
          <w:szCs w:val="28"/>
        </w:rPr>
        <w:t xml:space="preserve">играть, </w:t>
      </w:r>
      <w:r w:rsidR="00345949" w:rsidRPr="00E818C3">
        <w:rPr>
          <w:rFonts w:ascii="Times New Roman" w:hAnsi="Times New Roman" w:cs="Times New Roman"/>
          <w:sz w:val="28"/>
          <w:szCs w:val="28"/>
        </w:rPr>
        <w:t>то есть прикоснуться к истории</w:t>
      </w:r>
      <w:r w:rsidR="009616A2" w:rsidRPr="00E818C3">
        <w:rPr>
          <w:rFonts w:ascii="Times New Roman" w:hAnsi="Times New Roman" w:cs="Times New Roman"/>
          <w:sz w:val="28"/>
          <w:szCs w:val="28"/>
        </w:rPr>
        <w:t xml:space="preserve"> . Это очень привлекает детей, а раз у детей есть интерес, то и обучение становится более эффективным.</w:t>
      </w:r>
    </w:p>
    <w:p w:rsidR="001D26AC" w:rsidRDefault="009B5D10" w:rsidP="004E093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446B1" w:rsidRPr="007A2A8C">
        <w:rPr>
          <w:rFonts w:ascii="Times New Roman" w:hAnsi="Times New Roman" w:cs="Times New Roman"/>
          <w:sz w:val="28"/>
          <w:szCs w:val="28"/>
        </w:rPr>
        <w:t>Несмотря на разнообразие мини-музеев</w:t>
      </w:r>
      <w:r w:rsidR="004E0931">
        <w:rPr>
          <w:rFonts w:ascii="Times New Roman" w:hAnsi="Times New Roman" w:cs="Times New Roman"/>
          <w:sz w:val="28"/>
          <w:szCs w:val="28"/>
        </w:rPr>
        <w:t xml:space="preserve">, можно выделить ряд принципов:  </w:t>
      </w:r>
    </w:p>
    <w:p w:rsidR="00EA0A20" w:rsidRPr="001D26AC" w:rsidRDefault="009F42A4" w:rsidP="004E0931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7A2A8C">
        <w:rPr>
          <w:sz w:val="28"/>
          <w:szCs w:val="28"/>
        </w:rPr>
        <w:t xml:space="preserve"> </w:t>
      </w:r>
      <w:r w:rsidR="001D26AC">
        <w:rPr>
          <w:b/>
          <w:bCs/>
          <w:color w:val="000000"/>
          <w:sz w:val="28"/>
          <w:szCs w:val="28"/>
        </w:rPr>
        <w:t>Принцип и</w:t>
      </w:r>
      <w:r w:rsidR="001D26AC" w:rsidRPr="0006466A">
        <w:rPr>
          <w:b/>
          <w:bCs/>
          <w:color w:val="000000"/>
          <w:sz w:val="28"/>
          <w:szCs w:val="28"/>
        </w:rPr>
        <w:t>нтеграци</w:t>
      </w:r>
      <w:r w:rsidR="001D26AC">
        <w:rPr>
          <w:b/>
          <w:bCs/>
          <w:color w:val="000000"/>
          <w:sz w:val="28"/>
          <w:szCs w:val="28"/>
        </w:rPr>
        <w:t>и</w:t>
      </w:r>
      <w:r w:rsidR="001D26AC" w:rsidRPr="0006466A">
        <w:rPr>
          <w:color w:val="000000"/>
          <w:sz w:val="28"/>
          <w:szCs w:val="28"/>
        </w:rPr>
        <w:t>  учитыва</w:t>
      </w:r>
      <w:r w:rsidR="001D26AC">
        <w:rPr>
          <w:color w:val="000000"/>
          <w:sz w:val="28"/>
          <w:szCs w:val="28"/>
        </w:rPr>
        <w:t>ет</w:t>
      </w:r>
      <w:r w:rsidR="00863D0B">
        <w:rPr>
          <w:color w:val="000000"/>
          <w:sz w:val="28"/>
          <w:szCs w:val="28"/>
        </w:rPr>
        <w:t xml:space="preserve"> </w:t>
      </w:r>
      <w:r w:rsidR="001D26AC" w:rsidRPr="0006466A">
        <w:rPr>
          <w:color w:val="000000"/>
          <w:sz w:val="28"/>
          <w:szCs w:val="28"/>
        </w:rPr>
        <w:t>содержание образовательной программы ДОУ и помога</w:t>
      </w:r>
      <w:r w:rsidR="00863D0B">
        <w:rPr>
          <w:color w:val="000000"/>
          <w:sz w:val="28"/>
          <w:szCs w:val="28"/>
        </w:rPr>
        <w:t>ет</w:t>
      </w:r>
      <w:r w:rsidR="001D26AC" w:rsidRPr="0006466A">
        <w:rPr>
          <w:color w:val="000000"/>
          <w:sz w:val="28"/>
          <w:szCs w:val="28"/>
        </w:rPr>
        <w:t xml:space="preserve"> в реализации её общих задач и задач </w:t>
      </w:r>
      <w:r w:rsidR="001D26AC">
        <w:rPr>
          <w:color w:val="000000"/>
          <w:sz w:val="28"/>
          <w:szCs w:val="28"/>
        </w:rPr>
        <w:t xml:space="preserve">по </w:t>
      </w:r>
      <w:r w:rsidR="00953792">
        <w:rPr>
          <w:color w:val="000000"/>
          <w:sz w:val="28"/>
          <w:szCs w:val="28"/>
        </w:rPr>
        <w:t>образовательным областя</w:t>
      </w:r>
      <w:r w:rsidR="004E0931">
        <w:rPr>
          <w:color w:val="000000"/>
          <w:sz w:val="28"/>
          <w:szCs w:val="28"/>
        </w:rPr>
        <w:t>м</w:t>
      </w:r>
    </w:p>
    <w:p w:rsidR="004E0931" w:rsidRDefault="007436B4" w:rsidP="004E09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b/>
          <w:color w:val="333333"/>
          <w:sz w:val="28"/>
          <w:szCs w:val="28"/>
        </w:rPr>
        <w:t>Принцип наглядности</w:t>
      </w:r>
      <w:r w:rsidRPr="007A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931" w:rsidRPr="008E3944">
        <w:rPr>
          <w:rFonts w:ascii="Times New Roman" w:hAnsi="Times New Roman" w:cs="Times New Roman"/>
          <w:sz w:val="28"/>
          <w:szCs w:val="28"/>
        </w:rPr>
        <w:t>наполн</w:t>
      </w:r>
      <w:r w:rsidR="00863D0B">
        <w:rPr>
          <w:rFonts w:ascii="Times New Roman" w:hAnsi="Times New Roman" w:cs="Times New Roman"/>
          <w:sz w:val="28"/>
          <w:szCs w:val="28"/>
        </w:rPr>
        <w:t>яет</w:t>
      </w:r>
      <w:r w:rsidR="004E0931" w:rsidRPr="008E3944">
        <w:rPr>
          <w:rFonts w:ascii="Times New Roman" w:hAnsi="Times New Roman" w:cs="Times New Roman"/>
          <w:sz w:val="28"/>
          <w:szCs w:val="28"/>
        </w:rPr>
        <w:t xml:space="preserve"> мини-музея экспонатами, разными по форме, содержанию, размерам, отражающими историческое, природное и культурное ра</w:t>
      </w:r>
      <w:r w:rsidR="004E0931">
        <w:rPr>
          <w:rFonts w:ascii="Times New Roman" w:hAnsi="Times New Roman" w:cs="Times New Roman"/>
          <w:sz w:val="28"/>
          <w:szCs w:val="28"/>
        </w:rPr>
        <w:t xml:space="preserve">знообразие окружающего мира. </w:t>
      </w:r>
    </w:p>
    <w:p w:rsidR="007436B4" w:rsidRPr="007A2A8C" w:rsidRDefault="007436B4" w:rsidP="004E093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Коллекция музея должна содержать большой наглядный и практический материал.</w:t>
      </w:r>
    </w:p>
    <w:p w:rsidR="00867414" w:rsidRDefault="00867414" w:rsidP="004E0931">
      <w:pPr>
        <w:pStyle w:val="a5"/>
        <w:shd w:val="clear" w:color="auto" w:fill="FFFFFF"/>
        <w:spacing w:after="0"/>
        <w:ind w:left="0" w:right="-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A2A8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Принцип доступности </w:t>
      </w:r>
      <w:r w:rsidR="009F42A4" w:rsidRPr="007A2A8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могут трогать, брать экспонаты, изучать их, играть с ними;</w:t>
      </w:r>
    </w:p>
    <w:p w:rsidR="00C7652C" w:rsidRDefault="00EA0A20" w:rsidP="004E09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944">
        <w:rPr>
          <w:rFonts w:ascii="Times New Roman" w:hAnsi="Times New Roman" w:cs="Times New Roman"/>
          <w:b/>
          <w:sz w:val="28"/>
          <w:szCs w:val="28"/>
        </w:rPr>
        <w:t>Принцип интерактивности</w:t>
      </w:r>
      <w:r w:rsidRPr="008E3944">
        <w:rPr>
          <w:rFonts w:ascii="Times New Roman" w:hAnsi="Times New Roman" w:cs="Times New Roman"/>
          <w:sz w:val="28"/>
          <w:szCs w:val="28"/>
        </w:rPr>
        <w:t xml:space="preserve"> воспитанникам</w:t>
      </w:r>
      <w:r w:rsidR="004F5EE7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Pr="008E3944">
        <w:rPr>
          <w:rFonts w:ascii="Times New Roman" w:hAnsi="Times New Roman" w:cs="Times New Roman"/>
          <w:sz w:val="28"/>
          <w:szCs w:val="28"/>
        </w:rPr>
        <w:t xml:space="preserve"> возможность реализовать себя в разных видах детской деятельности (использовать экспонаты в сюжетно-ролевых играх, создавать поделки и </w:t>
      </w:r>
      <w:r w:rsidR="004F5EE7">
        <w:rPr>
          <w:rFonts w:ascii="Times New Roman" w:hAnsi="Times New Roman" w:cs="Times New Roman"/>
          <w:sz w:val="28"/>
          <w:szCs w:val="28"/>
        </w:rPr>
        <w:t xml:space="preserve">включать </w:t>
      </w:r>
      <w:r w:rsidRPr="008E3944">
        <w:rPr>
          <w:rFonts w:ascii="Times New Roman" w:hAnsi="Times New Roman" w:cs="Times New Roman"/>
          <w:sz w:val="28"/>
          <w:szCs w:val="28"/>
        </w:rPr>
        <w:t xml:space="preserve"> </w:t>
      </w:r>
      <w:r w:rsidR="004F5E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 в общую экспозицию и т.д.). </w:t>
      </w:r>
    </w:p>
    <w:p w:rsidR="00137B6D" w:rsidRDefault="00137B6D" w:rsidP="004E09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944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r w:rsidR="00520D66">
        <w:rPr>
          <w:rFonts w:ascii="Times New Roman" w:hAnsi="Times New Roman" w:cs="Times New Roman"/>
          <w:b/>
          <w:sz w:val="28"/>
          <w:szCs w:val="28"/>
        </w:rPr>
        <w:t>достоверности</w:t>
      </w:r>
      <w:r w:rsidRPr="008E3944">
        <w:rPr>
          <w:rFonts w:ascii="Times New Roman" w:hAnsi="Times New Roman" w:cs="Times New Roman"/>
          <w:sz w:val="28"/>
          <w:szCs w:val="28"/>
        </w:rPr>
        <w:t xml:space="preserve"> экспонаты должны достоверно отражать тематику мини-музея, объяснять различные процессы и явления в рамках выбранной темы </w:t>
      </w:r>
      <w:r>
        <w:rPr>
          <w:rFonts w:ascii="Times New Roman" w:hAnsi="Times New Roman" w:cs="Times New Roman"/>
          <w:sz w:val="28"/>
          <w:szCs w:val="28"/>
        </w:rPr>
        <w:t xml:space="preserve"> доступным для ребенка языком. </w:t>
      </w:r>
    </w:p>
    <w:p w:rsidR="001D32AE" w:rsidRDefault="001D32AE" w:rsidP="004E09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944">
        <w:rPr>
          <w:rFonts w:ascii="Times New Roman" w:hAnsi="Times New Roman" w:cs="Times New Roman"/>
          <w:b/>
          <w:sz w:val="28"/>
          <w:szCs w:val="28"/>
        </w:rPr>
        <w:t>Принцип вариативности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3944">
        <w:rPr>
          <w:rFonts w:ascii="Times New Roman" w:hAnsi="Times New Roman" w:cs="Times New Roman"/>
          <w:sz w:val="28"/>
          <w:szCs w:val="28"/>
        </w:rPr>
        <w:t>экспозиции должны постоянно дополняться и обновляться с учетом возрастн</w:t>
      </w:r>
      <w:r>
        <w:rPr>
          <w:rFonts w:ascii="Times New Roman" w:hAnsi="Times New Roman" w:cs="Times New Roman"/>
          <w:sz w:val="28"/>
          <w:szCs w:val="28"/>
        </w:rPr>
        <w:t xml:space="preserve">ых особенностей детей группы. </w:t>
      </w:r>
    </w:p>
    <w:p w:rsidR="001D32AE" w:rsidRPr="001D26AC" w:rsidRDefault="001D32AE" w:rsidP="004E09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944">
        <w:rPr>
          <w:rFonts w:ascii="Times New Roman" w:hAnsi="Times New Roman" w:cs="Times New Roman"/>
          <w:b/>
          <w:sz w:val="28"/>
          <w:szCs w:val="28"/>
        </w:rPr>
        <w:t>Принцип партнерства</w:t>
      </w:r>
      <w:r w:rsidRPr="008E3944">
        <w:rPr>
          <w:rFonts w:ascii="Times New Roman" w:hAnsi="Times New Roman" w:cs="Times New Roman"/>
          <w:sz w:val="28"/>
          <w:szCs w:val="28"/>
        </w:rPr>
        <w:t xml:space="preserve"> </w:t>
      </w:r>
      <w:r w:rsidRPr="001D26AC">
        <w:rPr>
          <w:rFonts w:ascii="Times New Roman" w:hAnsi="Times New Roman" w:cs="Times New Roman"/>
          <w:sz w:val="28"/>
          <w:szCs w:val="28"/>
        </w:rPr>
        <w:t xml:space="preserve">созданы условия для всестороннего развития ребенка, поощрения его инициативности, творческой деятельности в рамках субъект -субъектных отношений в системе «взрослый—ребенок», «ребенок—ребенок». </w:t>
      </w:r>
    </w:p>
    <w:p w:rsidR="00EA0A20" w:rsidRPr="008E3944" w:rsidRDefault="00EA0A20" w:rsidP="004E0931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A2A8C">
        <w:rPr>
          <w:b/>
          <w:color w:val="000000"/>
          <w:sz w:val="28"/>
          <w:szCs w:val="28"/>
        </w:rPr>
        <w:t>Психологическая комфортность и безопасность деятельности</w:t>
      </w:r>
      <w:r w:rsidRPr="007A2A8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8E3944">
        <w:rPr>
          <w:sz w:val="28"/>
          <w:szCs w:val="28"/>
        </w:rPr>
        <w:t>Важно, чтобы в экспозиции преобладали экологически безопасные</w:t>
      </w:r>
      <w:r w:rsidR="00C04C30">
        <w:rPr>
          <w:sz w:val="28"/>
          <w:szCs w:val="28"/>
        </w:rPr>
        <w:t xml:space="preserve"> для здоровья ребенка материалы</w:t>
      </w:r>
      <w:r w:rsidRPr="008E3944">
        <w:rPr>
          <w:sz w:val="28"/>
          <w:szCs w:val="28"/>
        </w:rPr>
        <w:t xml:space="preserve">. Оформление мини-музея не должно создавать угрозу здоровью и безопасности дошкольника. </w:t>
      </w:r>
    </w:p>
    <w:p w:rsidR="00026336" w:rsidRPr="001D26AC" w:rsidRDefault="009B5D10" w:rsidP="004E0931">
      <w:pPr>
        <w:pStyle w:val="a5"/>
        <w:shd w:val="clear" w:color="auto" w:fill="FFFFFF"/>
        <w:spacing w:after="0"/>
        <w:ind w:left="0" w:right="-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bookmark18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26336" w:rsidRPr="001D26AC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мини-музей — результат общения, совместной работы воспитателя, детей и их родителей.</w:t>
      </w:r>
      <w:r w:rsidR="003C36EA" w:rsidRPr="003C36EA">
        <w:rPr>
          <w:rFonts w:ascii="Times New Roman" w:hAnsi="Times New Roman" w:cs="Times New Roman"/>
          <w:sz w:val="28"/>
          <w:szCs w:val="28"/>
        </w:rPr>
        <w:t xml:space="preserve"> </w:t>
      </w:r>
      <w:r w:rsidR="003C36EA" w:rsidRPr="007A2A8C">
        <w:rPr>
          <w:rFonts w:ascii="Times New Roman" w:hAnsi="Times New Roman" w:cs="Times New Roman"/>
          <w:sz w:val="28"/>
          <w:szCs w:val="28"/>
        </w:rPr>
        <w:t>Прежде чем начать знакомство дошкольников с мини-музеями, педагогам совместно с родителями необходимо провести серьезную предварительную работу, направленную на эмоциональную подготовку, представлений детей о музеях.</w:t>
      </w:r>
      <w:r w:rsidR="003C3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6C5" w:rsidRPr="004E0931" w:rsidRDefault="009B5D10" w:rsidP="004E0931">
      <w:pPr>
        <w:pStyle w:val="a5"/>
        <w:shd w:val="clear" w:color="auto" w:fill="FFFFFF"/>
        <w:spacing w:after="0"/>
        <w:ind w:left="0" w:right="-1"/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E0556" w:rsidRPr="001D26A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Всю работу по созданию мини-музеев можно разделить на три этапа.</w:t>
      </w:r>
      <w:r w:rsidR="00DE0556" w:rsidRPr="001D26A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E0556" w:rsidRPr="007A2A8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Первый этап, подготовительный</w:t>
      </w:r>
      <w:r w:rsidR="00DE0556" w:rsidRPr="007A2A8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</w:t>
      </w:r>
      <w:r w:rsidR="00DE0556" w:rsidRPr="004E0931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«Планирование мини-музея».</w:t>
      </w:r>
    </w:p>
    <w:p w:rsidR="000352E6" w:rsidRDefault="0096772D" w:rsidP="004E0931">
      <w:pPr>
        <w:pStyle w:val="a5"/>
        <w:shd w:val="clear" w:color="auto" w:fill="FFFFFF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sz w:val="28"/>
          <w:szCs w:val="28"/>
        </w:rPr>
        <w:t>С целью заинтересованности родителей и их готовности к взаимодействию в работе по созданию мини-музеев можно провести</w:t>
      </w:r>
      <w:r w:rsidR="000352E6" w:rsidRPr="007A2A8C">
        <w:rPr>
          <w:rFonts w:ascii="Times New Roman" w:hAnsi="Times New Roman" w:cs="Times New Roman"/>
          <w:sz w:val="28"/>
          <w:szCs w:val="28"/>
        </w:rPr>
        <w:t xml:space="preserve"> опрос-</w:t>
      </w:r>
      <w:r w:rsidRPr="007A2A8C">
        <w:rPr>
          <w:rFonts w:ascii="Times New Roman" w:hAnsi="Times New Roman" w:cs="Times New Roman"/>
          <w:sz w:val="28"/>
          <w:szCs w:val="28"/>
        </w:rPr>
        <w:t xml:space="preserve"> анкетирование</w:t>
      </w:r>
      <w:r w:rsidR="00C867BD">
        <w:rPr>
          <w:rFonts w:ascii="Times New Roman" w:hAnsi="Times New Roman" w:cs="Times New Roman"/>
          <w:sz w:val="28"/>
          <w:szCs w:val="28"/>
        </w:rPr>
        <w:t>, консультации, родительское собрание.</w:t>
      </w:r>
    </w:p>
    <w:p w:rsidR="00040B9D" w:rsidRDefault="009B5D10" w:rsidP="004E093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9916C5" w:rsidRPr="007A2A8C">
        <w:rPr>
          <w:rFonts w:ascii="Times New Roman" w:hAnsi="Times New Roman" w:cs="Times New Roman"/>
          <w:color w:val="000000"/>
          <w:sz w:val="28"/>
          <w:szCs w:val="28"/>
        </w:rPr>
        <w:t>В рамках </w:t>
      </w:r>
      <w:r w:rsidR="009916C5" w:rsidRPr="007A2A8C">
        <w:rPr>
          <w:rFonts w:ascii="Times New Roman" w:hAnsi="Times New Roman" w:cs="Times New Roman"/>
          <w:iCs/>
          <w:color w:val="000000"/>
          <w:sz w:val="28"/>
          <w:szCs w:val="28"/>
        </w:rPr>
        <w:t>подготовительного этапа</w:t>
      </w:r>
      <w:r w:rsidR="009916C5" w:rsidRPr="007A2A8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772D" w:rsidRPr="007A2A8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</w:t>
      </w:r>
      <w:r w:rsidR="00FF3C92" w:rsidRPr="007A2A8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6772D" w:rsidRPr="007A2A8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FF3C92" w:rsidRPr="007A2A8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ывается</w:t>
      </w:r>
      <w:r w:rsidR="0096772D" w:rsidRPr="007A2A8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тематическое планирование мини-музеев, музейных экспозиций и алгоритм по созданию мини-музеев:</w:t>
      </w:r>
      <w:r w:rsidR="0096772D" w:rsidRPr="007A2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72D" w:rsidRPr="00040B9D" w:rsidRDefault="0096772D" w:rsidP="004E0931">
      <w:pPr>
        <w:spacing w:after="0"/>
        <w:ind w:right="-1"/>
        <w:rPr>
          <w:rStyle w:val="c1"/>
          <w:rFonts w:ascii="Times New Roman" w:hAnsi="Times New Roman" w:cs="Times New Roman"/>
          <w:sz w:val="28"/>
          <w:szCs w:val="28"/>
        </w:rPr>
      </w:pPr>
      <w:r w:rsidRPr="00040B9D">
        <w:rPr>
          <w:rFonts w:ascii="Times New Roman" w:hAnsi="Times New Roman" w:cs="Times New Roman"/>
          <w:sz w:val="28"/>
          <w:szCs w:val="28"/>
        </w:rPr>
        <w:t xml:space="preserve">1) </w:t>
      </w:r>
      <w:r w:rsidR="00E818C3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63F95" w:rsidRPr="007A2A8C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ыбор темы мини-музея происходит исходя из интересов детей, инициативы педагога</w:t>
      </w:r>
      <w:r w:rsidRPr="00040B9D">
        <w:rPr>
          <w:rFonts w:ascii="Times New Roman" w:hAnsi="Times New Roman" w:cs="Times New Roman"/>
          <w:sz w:val="28"/>
          <w:szCs w:val="28"/>
        </w:rPr>
        <w:br/>
        <w:t xml:space="preserve">2) определение места размещения </w:t>
      </w:r>
      <w:r w:rsidRPr="00040B9D">
        <w:rPr>
          <w:rFonts w:ascii="Times New Roman" w:hAnsi="Times New Roman" w:cs="Times New Roman"/>
          <w:sz w:val="28"/>
          <w:szCs w:val="28"/>
        </w:rPr>
        <w:br/>
        <w:t>3) планирование экспозиций,</w:t>
      </w:r>
      <w:r w:rsidRPr="00040B9D">
        <w:rPr>
          <w:rFonts w:ascii="Times New Roman" w:hAnsi="Times New Roman" w:cs="Times New Roman"/>
          <w:sz w:val="28"/>
          <w:szCs w:val="28"/>
        </w:rPr>
        <w:br/>
        <w:t xml:space="preserve">4) выбор дизайна оформления </w:t>
      </w:r>
      <w:r w:rsidR="00E818C3">
        <w:rPr>
          <w:rFonts w:ascii="Times New Roman" w:hAnsi="Times New Roman" w:cs="Times New Roman"/>
          <w:sz w:val="28"/>
          <w:szCs w:val="28"/>
        </w:rPr>
        <w:br/>
        <w:t>5) подбор экспонатов</w:t>
      </w:r>
      <w:r w:rsidRPr="00040B9D">
        <w:rPr>
          <w:rFonts w:ascii="Times New Roman" w:hAnsi="Times New Roman" w:cs="Times New Roman"/>
          <w:sz w:val="28"/>
          <w:szCs w:val="28"/>
        </w:rPr>
        <w:br/>
        <w:t>6) оформление визитной карточки и паспорта мини-музея,</w:t>
      </w:r>
      <w:r w:rsidRPr="00040B9D">
        <w:rPr>
          <w:rFonts w:ascii="Times New Roman" w:hAnsi="Times New Roman" w:cs="Times New Roman"/>
          <w:sz w:val="28"/>
          <w:szCs w:val="28"/>
        </w:rPr>
        <w:br/>
        <w:t xml:space="preserve">7) разработка форм работы с экспозициями </w:t>
      </w:r>
      <w:r w:rsidRPr="00040B9D">
        <w:rPr>
          <w:rFonts w:ascii="Times New Roman" w:hAnsi="Times New Roman" w:cs="Times New Roman"/>
          <w:sz w:val="28"/>
          <w:szCs w:val="28"/>
        </w:rPr>
        <w:br/>
        <w:t>8) разработка ознакоми</w:t>
      </w:r>
      <w:r w:rsidR="00E818C3">
        <w:rPr>
          <w:rFonts w:ascii="Times New Roman" w:hAnsi="Times New Roman" w:cs="Times New Roman"/>
          <w:sz w:val="28"/>
          <w:szCs w:val="28"/>
        </w:rPr>
        <w:t>тельной экскурсии в мини-музей</w:t>
      </w:r>
      <w:r w:rsidRPr="00040B9D">
        <w:rPr>
          <w:rFonts w:ascii="Times New Roman" w:hAnsi="Times New Roman" w:cs="Times New Roman"/>
          <w:sz w:val="28"/>
          <w:szCs w:val="28"/>
        </w:rPr>
        <w:br/>
        <w:t>9) разработка конспектов занятий с испол</w:t>
      </w:r>
      <w:r w:rsidR="00E818C3">
        <w:rPr>
          <w:rFonts w:ascii="Times New Roman" w:hAnsi="Times New Roman" w:cs="Times New Roman"/>
          <w:sz w:val="28"/>
          <w:szCs w:val="28"/>
        </w:rPr>
        <w:t>ьзованием экспозиций мини-музея</w:t>
      </w:r>
      <w:r w:rsidRPr="00040B9D">
        <w:rPr>
          <w:rFonts w:ascii="Times New Roman" w:hAnsi="Times New Roman" w:cs="Times New Roman"/>
          <w:sz w:val="28"/>
          <w:szCs w:val="28"/>
        </w:rPr>
        <w:br/>
        <w:t>10) планирование организации поисково-познавательной деятельности</w:t>
      </w:r>
      <w:r w:rsidRPr="00040B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E0556" w:rsidRPr="00040B9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Второй этап, практический — «Создание мини-музея».</w:t>
      </w:r>
    </w:p>
    <w:p w:rsidR="00BB6084" w:rsidRPr="007A2A8C" w:rsidRDefault="009B5D10" w:rsidP="004E0931">
      <w:pPr>
        <w:pStyle w:val="a5"/>
        <w:shd w:val="clear" w:color="auto" w:fill="FFFFFF"/>
        <w:spacing w:after="0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B6084" w:rsidRPr="007A2A8C">
        <w:rPr>
          <w:rFonts w:ascii="Times New Roman" w:hAnsi="Times New Roman" w:cs="Times New Roman"/>
          <w:b/>
          <w:sz w:val="28"/>
          <w:szCs w:val="28"/>
        </w:rPr>
        <w:t>1.</w:t>
      </w:r>
      <w:r w:rsidR="000766B2" w:rsidRPr="007A2A8C">
        <w:rPr>
          <w:rFonts w:ascii="Times New Roman" w:hAnsi="Times New Roman" w:cs="Times New Roman"/>
          <w:b/>
          <w:sz w:val="28"/>
          <w:szCs w:val="28"/>
        </w:rPr>
        <w:t>Сбор экспонатов, и регистрация их в каталоге.</w:t>
      </w:r>
    </w:p>
    <w:p w:rsidR="00561E41" w:rsidRDefault="00433E53" w:rsidP="004E093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sz w:val="28"/>
          <w:szCs w:val="28"/>
        </w:rPr>
        <w:t xml:space="preserve">При </w:t>
      </w:r>
      <w:r w:rsidR="00316FB8" w:rsidRPr="007A2A8C">
        <w:rPr>
          <w:rFonts w:ascii="Times New Roman" w:hAnsi="Times New Roman" w:cs="Times New Roman"/>
          <w:sz w:val="28"/>
          <w:szCs w:val="28"/>
        </w:rPr>
        <w:t xml:space="preserve"> создании</w:t>
      </w:r>
      <w:r w:rsidR="00580937" w:rsidRPr="007A2A8C">
        <w:rPr>
          <w:rFonts w:ascii="Times New Roman" w:hAnsi="Times New Roman" w:cs="Times New Roman"/>
          <w:sz w:val="28"/>
          <w:szCs w:val="28"/>
        </w:rPr>
        <w:t xml:space="preserve"> мини – музеев, </w:t>
      </w:r>
      <w:r w:rsidR="00C867BD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580937" w:rsidRPr="007A2A8C">
        <w:rPr>
          <w:rFonts w:ascii="Times New Roman" w:hAnsi="Times New Roman" w:cs="Times New Roman"/>
          <w:sz w:val="28"/>
          <w:szCs w:val="28"/>
        </w:rPr>
        <w:t>устанавливают</w:t>
      </w:r>
      <w:r w:rsidR="00FF3C92" w:rsidRPr="007A2A8C">
        <w:rPr>
          <w:rFonts w:ascii="Times New Roman" w:hAnsi="Times New Roman" w:cs="Times New Roman"/>
          <w:sz w:val="28"/>
          <w:szCs w:val="28"/>
        </w:rPr>
        <w:t>ся</w:t>
      </w:r>
      <w:r w:rsidR="00580937" w:rsidRPr="007A2A8C">
        <w:rPr>
          <w:rFonts w:ascii="Times New Roman" w:hAnsi="Times New Roman" w:cs="Times New Roman"/>
          <w:sz w:val="28"/>
          <w:szCs w:val="28"/>
        </w:rPr>
        <w:t xml:space="preserve"> общие правила: принесённые вещи </w:t>
      </w:r>
      <w:r w:rsidR="00C867BD">
        <w:rPr>
          <w:rFonts w:ascii="Times New Roman" w:hAnsi="Times New Roman" w:cs="Times New Roman"/>
          <w:sz w:val="28"/>
          <w:szCs w:val="28"/>
        </w:rPr>
        <w:t>нужно</w:t>
      </w:r>
      <w:r w:rsidR="00580937" w:rsidRPr="007A2A8C">
        <w:rPr>
          <w:rFonts w:ascii="Times New Roman" w:hAnsi="Times New Roman" w:cs="Times New Roman"/>
          <w:sz w:val="28"/>
          <w:szCs w:val="28"/>
        </w:rPr>
        <w:t xml:space="preserve"> давать играть всем детям группы, не прятать и</w:t>
      </w:r>
      <w:r w:rsidR="00863F95">
        <w:rPr>
          <w:rFonts w:ascii="Times New Roman" w:hAnsi="Times New Roman" w:cs="Times New Roman"/>
          <w:sz w:val="28"/>
          <w:szCs w:val="28"/>
        </w:rPr>
        <w:t xml:space="preserve"> не</w:t>
      </w:r>
      <w:r w:rsidR="00580937" w:rsidRPr="007A2A8C">
        <w:rPr>
          <w:rFonts w:ascii="Times New Roman" w:hAnsi="Times New Roman" w:cs="Times New Roman"/>
          <w:sz w:val="28"/>
          <w:szCs w:val="28"/>
        </w:rPr>
        <w:t xml:space="preserve"> жадничать; все вещи в музее можно и нужно брать в руки,</w:t>
      </w:r>
      <w:r w:rsidR="00561E41">
        <w:rPr>
          <w:rFonts w:ascii="Times New Roman" w:hAnsi="Times New Roman" w:cs="Times New Roman"/>
          <w:sz w:val="28"/>
          <w:szCs w:val="28"/>
        </w:rPr>
        <w:t xml:space="preserve"> рассматривать, включать в игры.</w:t>
      </w:r>
      <w:r w:rsidR="00580937" w:rsidRPr="007A2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084" w:rsidRPr="007A2A8C" w:rsidRDefault="009B5D10" w:rsidP="004E0931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B6084" w:rsidRPr="007A2A8C">
        <w:rPr>
          <w:rFonts w:ascii="Times New Roman" w:hAnsi="Times New Roman" w:cs="Times New Roman"/>
          <w:b/>
          <w:sz w:val="28"/>
          <w:szCs w:val="28"/>
        </w:rPr>
        <w:t>2.Оформление мини-музея:</w:t>
      </w:r>
    </w:p>
    <w:p w:rsidR="0053716E" w:rsidRPr="007A2A8C" w:rsidRDefault="00BB6084" w:rsidP="004E093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sz w:val="28"/>
          <w:szCs w:val="28"/>
        </w:rPr>
        <w:t xml:space="preserve">Внимание детей еще кратковременно и неустойчиво. </w:t>
      </w:r>
      <w:r w:rsidR="00316FB8" w:rsidRPr="007A2A8C">
        <w:rPr>
          <w:rFonts w:ascii="Times New Roman" w:hAnsi="Times New Roman" w:cs="Times New Roman"/>
          <w:sz w:val="28"/>
          <w:szCs w:val="28"/>
        </w:rPr>
        <w:t>Э</w:t>
      </w:r>
      <w:r w:rsidRPr="007A2A8C">
        <w:rPr>
          <w:rFonts w:ascii="Times New Roman" w:hAnsi="Times New Roman" w:cs="Times New Roman"/>
          <w:sz w:val="28"/>
          <w:szCs w:val="28"/>
        </w:rPr>
        <w:t xml:space="preserve">ффективность работы музея </w:t>
      </w:r>
      <w:r w:rsidR="0053716E" w:rsidRPr="007A2A8C">
        <w:rPr>
          <w:rFonts w:ascii="Times New Roman" w:hAnsi="Times New Roman" w:cs="Times New Roman"/>
          <w:sz w:val="28"/>
          <w:szCs w:val="28"/>
        </w:rPr>
        <w:t>зависит</w:t>
      </w:r>
      <w:r w:rsidRPr="007A2A8C">
        <w:rPr>
          <w:rFonts w:ascii="Times New Roman" w:hAnsi="Times New Roman" w:cs="Times New Roman"/>
          <w:sz w:val="28"/>
          <w:szCs w:val="28"/>
        </w:rPr>
        <w:t xml:space="preserve"> как расположены экспонаты. Наиболее оптимальным вариантом является размещение на двух уровнях</w:t>
      </w:r>
      <w:r w:rsidR="0053716E" w:rsidRPr="007A2A8C">
        <w:rPr>
          <w:rFonts w:ascii="Times New Roman" w:hAnsi="Times New Roman" w:cs="Times New Roman"/>
          <w:sz w:val="28"/>
          <w:szCs w:val="28"/>
        </w:rPr>
        <w:t>: вертикальном и горизонтальном</w:t>
      </w:r>
      <w:r w:rsidR="00705C3A" w:rsidRPr="007A2A8C">
        <w:rPr>
          <w:rFonts w:ascii="Times New Roman" w:hAnsi="Times New Roman" w:cs="Times New Roman"/>
          <w:sz w:val="28"/>
          <w:szCs w:val="28"/>
        </w:rPr>
        <w:t>.</w:t>
      </w:r>
      <w:r w:rsidRPr="007A2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C3A" w:rsidRPr="007A2A8C" w:rsidRDefault="009B5D10" w:rsidP="004E093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6084" w:rsidRPr="007A2A8C">
        <w:rPr>
          <w:rFonts w:ascii="Times New Roman" w:hAnsi="Times New Roman" w:cs="Times New Roman"/>
          <w:sz w:val="28"/>
          <w:szCs w:val="28"/>
        </w:rPr>
        <w:t>В одной плоскости лучше всего смотрятся коллекции, т.</w:t>
      </w:r>
      <w:r w:rsidR="00316FB8" w:rsidRPr="007A2A8C">
        <w:rPr>
          <w:rFonts w:ascii="Times New Roman" w:hAnsi="Times New Roman" w:cs="Times New Roman"/>
          <w:sz w:val="28"/>
          <w:szCs w:val="28"/>
        </w:rPr>
        <w:t>е. предметы одного наименования,</w:t>
      </w:r>
      <w:r w:rsidR="00BB6084" w:rsidRPr="007A2A8C">
        <w:rPr>
          <w:rFonts w:ascii="Times New Roman" w:hAnsi="Times New Roman" w:cs="Times New Roman"/>
          <w:sz w:val="28"/>
          <w:szCs w:val="28"/>
        </w:rPr>
        <w:t xml:space="preserve"> </w:t>
      </w:r>
      <w:r w:rsidR="00705C3A" w:rsidRPr="007A2A8C">
        <w:rPr>
          <w:rFonts w:ascii="Times New Roman" w:hAnsi="Times New Roman" w:cs="Times New Roman"/>
          <w:sz w:val="28"/>
          <w:szCs w:val="28"/>
        </w:rPr>
        <w:t xml:space="preserve"> их можно расположить на горизонтальном уровне: </w:t>
      </w:r>
    </w:p>
    <w:p w:rsidR="0062625F" w:rsidRPr="007A2A8C" w:rsidRDefault="00705C3A" w:rsidP="004E0931">
      <w:pPr>
        <w:pStyle w:val="a5"/>
        <w:numPr>
          <w:ilvl w:val="0"/>
          <w:numId w:val="26"/>
        </w:numPr>
        <w:spacing w:after="0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sz w:val="28"/>
          <w:szCs w:val="28"/>
        </w:rPr>
        <w:t>стеллажи</w:t>
      </w:r>
    </w:p>
    <w:p w:rsidR="0062625F" w:rsidRPr="007A2A8C" w:rsidRDefault="00705C3A" w:rsidP="004E0931">
      <w:pPr>
        <w:pStyle w:val="a5"/>
        <w:numPr>
          <w:ilvl w:val="0"/>
          <w:numId w:val="26"/>
        </w:numPr>
        <w:spacing w:after="0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sz w:val="28"/>
          <w:szCs w:val="28"/>
        </w:rPr>
        <w:t xml:space="preserve">столики разной величины </w:t>
      </w:r>
    </w:p>
    <w:p w:rsidR="0062625F" w:rsidRPr="007A2A8C" w:rsidRDefault="00705C3A" w:rsidP="004E0931">
      <w:pPr>
        <w:pStyle w:val="a5"/>
        <w:numPr>
          <w:ilvl w:val="0"/>
          <w:numId w:val="26"/>
        </w:numPr>
        <w:spacing w:after="0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sz w:val="28"/>
          <w:szCs w:val="28"/>
        </w:rPr>
        <w:t>тумбы</w:t>
      </w:r>
    </w:p>
    <w:p w:rsidR="00705C3A" w:rsidRPr="007A2A8C" w:rsidRDefault="00705C3A" w:rsidP="004E0931">
      <w:pPr>
        <w:pStyle w:val="a5"/>
        <w:numPr>
          <w:ilvl w:val="0"/>
          <w:numId w:val="26"/>
        </w:numPr>
        <w:spacing w:after="0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sz w:val="28"/>
          <w:szCs w:val="28"/>
        </w:rPr>
        <w:t>крупные строительные кубики</w:t>
      </w:r>
      <w:r w:rsidR="00FF3C92" w:rsidRPr="007A2A8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2625F" w:rsidRPr="007A2A8C" w:rsidRDefault="00705C3A" w:rsidP="004E093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sz w:val="28"/>
          <w:szCs w:val="28"/>
        </w:rPr>
        <w:t>Но все же основная задача мини-музея – показать объект с разных сторон, отразить его взаимосвязи с другими объектами. И в этом случае подходит</w:t>
      </w:r>
      <w:r w:rsidR="0062625F" w:rsidRPr="007A2A8C">
        <w:rPr>
          <w:rFonts w:ascii="Times New Roman" w:hAnsi="Times New Roman" w:cs="Times New Roman"/>
          <w:sz w:val="28"/>
          <w:szCs w:val="28"/>
        </w:rPr>
        <w:t xml:space="preserve"> </w:t>
      </w:r>
      <w:r w:rsidRPr="007A2A8C">
        <w:rPr>
          <w:rFonts w:ascii="Times New Roman" w:hAnsi="Times New Roman" w:cs="Times New Roman"/>
          <w:sz w:val="28"/>
          <w:szCs w:val="28"/>
        </w:rPr>
        <w:t>расположение по вертикали:</w:t>
      </w:r>
    </w:p>
    <w:p w:rsidR="0062625F" w:rsidRPr="007A2A8C" w:rsidRDefault="00705C3A" w:rsidP="004E0931">
      <w:pPr>
        <w:pStyle w:val="a5"/>
        <w:numPr>
          <w:ilvl w:val="0"/>
          <w:numId w:val="25"/>
        </w:numPr>
        <w:spacing w:after="0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sz w:val="28"/>
          <w:szCs w:val="28"/>
        </w:rPr>
        <w:t>настенн</w:t>
      </w:r>
      <w:r w:rsidR="0062625F" w:rsidRPr="007A2A8C">
        <w:rPr>
          <w:rFonts w:ascii="Times New Roman" w:hAnsi="Times New Roman" w:cs="Times New Roman"/>
          <w:sz w:val="28"/>
          <w:szCs w:val="28"/>
        </w:rPr>
        <w:t xml:space="preserve">ые </w:t>
      </w:r>
      <w:r w:rsidRPr="007A2A8C">
        <w:rPr>
          <w:rFonts w:ascii="Times New Roman" w:hAnsi="Times New Roman" w:cs="Times New Roman"/>
          <w:sz w:val="28"/>
          <w:szCs w:val="28"/>
        </w:rPr>
        <w:t xml:space="preserve"> полоч</w:t>
      </w:r>
      <w:r w:rsidR="0062625F" w:rsidRPr="007A2A8C">
        <w:rPr>
          <w:rFonts w:ascii="Times New Roman" w:hAnsi="Times New Roman" w:cs="Times New Roman"/>
          <w:sz w:val="28"/>
          <w:szCs w:val="28"/>
        </w:rPr>
        <w:t>ки</w:t>
      </w:r>
    </w:p>
    <w:p w:rsidR="0062625F" w:rsidRPr="007A2A8C" w:rsidRDefault="00705C3A" w:rsidP="004E0931">
      <w:pPr>
        <w:pStyle w:val="a5"/>
        <w:numPr>
          <w:ilvl w:val="0"/>
          <w:numId w:val="25"/>
        </w:numPr>
        <w:spacing w:after="0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sz w:val="28"/>
          <w:szCs w:val="28"/>
        </w:rPr>
        <w:t>ширм</w:t>
      </w:r>
      <w:r w:rsidR="0062625F" w:rsidRPr="007A2A8C">
        <w:rPr>
          <w:rFonts w:ascii="Times New Roman" w:hAnsi="Times New Roman" w:cs="Times New Roman"/>
          <w:sz w:val="28"/>
          <w:szCs w:val="28"/>
        </w:rPr>
        <w:t>ы</w:t>
      </w:r>
    </w:p>
    <w:p w:rsidR="0062625F" w:rsidRPr="007A2A8C" w:rsidRDefault="00705C3A" w:rsidP="004E0931">
      <w:pPr>
        <w:pStyle w:val="a5"/>
        <w:numPr>
          <w:ilvl w:val="0"/>
          <w:numId w:val="25"/>
        </w:numPr>
        <w:spacing w:after="0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sz w:val="28"/>
          <w:szCs w:val="28"/>
        </w:rPr>
        <w:t>стенд</w:t>
      </w:r>
      <w:r w:rsidR="0062625F" w:rsidRPr="007A2A8C">
        <w:rPr>
          <w:rFonts w:ascii="Times New Roman" w:hAnsi="Times New Roman" w:cs="Times New Roman"/>
          <w:sz w:val="28"/>
          <w:szCs w:val="28"/>
        </w:rPr>
        <w:t>ы</w:t>
      </w:r>
    </w:p>
    <w:p w:rsidR="00705C3A" w:rsidRPr="007A2A8C" w:rsidRDefault="00705C3A" w:rsidP="004E0931">
      <w:pPr>
        <w:pStyle w:val="a5"/>
        <w:numPr>
          <w:ilvl w:val="0"/>
          <w:numId w:val="25"/>
        </w:numPr>
        <w:spacing w:after="0"/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sz w:val="28"/>
          <w:szCs w:val="28"/>
        </w:rPr>
        <w:t>размещение на сухих или искусственных ветках деревьев</w:t>
      </w:r>
    </w:p>
    <w:p w:rsidR="000C5115" w:rsidRDefault="009B5D10" w:rsidP="004E093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B6084" w:rsidRPr="007A2A8C">
        <w:rPr>
          <w:rFonts w:ascii="Times New Roman" w:hAnsi="Times New Roman" w:cs="Times New Roman"/>
          <w:b/>
          <w:sz w:val="28"/>
          <w:szCs w:val="28"/>
        </w:rPr>
        <w:t>3.</w:t>
      </w:r>
      <w:r w:rsidR="000766B2" w:rsidRPr="007A2A8C">
        <w:rPr>
          <w:rFonts w:ascii="Times New Roman" w:hAnsi="Times New Roman" w:cs="Times New Roman"/>
          <w:b/>
          <w:sz w:val="28"/>
          <w:szCs w:val="28"/>
        </w:rPr>
        <w:t>Месторасположение мини-музеев</w:t>
      </w:r>
      <w:r w:rsidR="000766B2" w:rsidRPr="007A2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A07" w:rsidRDefault="00590A07" w:rsidP="004E09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0A07">
        <w:rPr>
          <w:rFonts w:ascii="Times New Roman" w:hAnsi="Times New Roman" w:cs="Times New Roman"/>
          <w:sz w:val="28"/>
          <w:szCs w:val="28"/>
        </w:rPr>
        <w:lastRenderedPageBreak/>
        <w:t>Отметим сразу, что у любого расположения мини-музея есть свои минусы и плюсы.</w:t>
      </w:r>
    </w:p>
    <w:p w:rsidR="00BB6084" w:rsidRPr="007A2A8C" w:rsidRDefault="009B5D10" w:rsidP="004E09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C5115" w:rsidRPr="007A2A8C">
        <w:rPr>
          <w:rFonts w:ascii="Times New Roman" w:hAnsi="Times New Roman" w:cs="Times New Roman"/>
          <w:b/>
          <w:sz w:val="28"/>
          <w:szCs w:val="28"/>
        </w:rPr>
        <w:t>Групповое помещение</w:t>
      </w:r>
      <w:r w:rsidR="00BB6084" w:rsidRPr="007A2A8C">
        <w:rPr>
          <w:rFonts w:ascii="Times New Roman" w:hAnsi="Times New Roman" w:cs="Times New Roman"/>
          <w:b/>
          <w:sz w:val="28"/>
          <w:szCs w:val="28"/>
        </w:rPr>
        <w:br/>
      </w:r>
      <w:r w:rsidR="00BB6084" w:rsidRPr="007A2A8C">
        <w:rPr>
          <w:rFonts w:ascii="Times New Roman" w:hAnsi="Times New Roman" w:cs="Times New Roman"/>
          <w:sz w:val="28"/>
          <w:szCs w:val="28"/>
          <w:u w:val="single"/>
        </w:rPr>
        <w:t>Плюсы:</w:t>
      </w:r>
      <w:r w:rsidR="00BB6084" w:rsidRPr="007A2A8C">
        <w:rPr>
          <w:rFonts w:ascii="Times New Roman" w:hAnsi="Times New Roman" w:cs="Times New Roman"/>
          <w:sz w:val="28"/>
          <w:szCs w:val="28"/>
        </w:rPr>
        <w:t xml:space="preserve"> В этом варианте материалы музея можно выстраивать постепенно, </w:t>
      </w:r>
      <w:r w:rsidR="000C5115" w:rsidRPr="007A2A8C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BB6084" w:rsidRPr="007A2A8C">
        <w:rPr>
          <w:rFonts w:ascii="Times New Roman" w:hAnsi="Times New Roman" w:cs="Times New Roman"/>
          <w:sz w:val="28"/>
          <w:szCs w:val="28"/>
        </w:rPr>
        <w:t xml:space="preserve">в любое время </w:t>
      </w:r>
      <w:r w:rsidR="000C5115" w:rsidRPr="007A2A8C">
        <w:rPr>
          <w:rFonts w:ascii="Times New Roman" w:hAnsi="Times New Roman" w:cs="Times New Roman"/>
          <w:sz w:val="28"/>
          <w:szCs w:val="28"/>
        </w:rPr>
        <w:t xml:space="preserve">обратиться к материалам музея, </w:t>
      </w:r>
      <w:r w:rsidR="00BB6084" w:rsidRPr="007A2A8C">
        <w:rPr>
          <w:rFonts w:ascii="Times New Roman" w:hAnsi="Times New Roman" w:cs="Times New Roman"/>
          <w:sz w:val="28"/>
          <w:szCs w:val="28"/>
        </w:rPr>
        <w:t xml:space="preserve"> дети группы могут по желанию рассматривать экспонаты, задавать вопросы, пользоваться дидактическими играми, проводить самостоятельно эксперименты.</w:t>
      </w:r>
      <w:r w:rsidR="00BB6084" w:rsidRPr="007A2A8C">
        <w:rPr>
          <w:rFonts w:ascii="Times New Roman" w:hAnsi="Times New Roman" w:cs="Times New Roman"/>
          <w:sz w:val="28"/>
          <w:szCs w:val="28"/>
        </w:rPr>
        <w:br/>
      </w:r>
      <w:r w:rsidR="00BB6084" w:rsidRPr="007A2A8C">
        <w:rPr>
          <w:rFonts w:ascii="Times New Roman" w:hAnsi="Times New Roman" w:cs="Times New Roman"/>
          <w:sz w:val="28"/>
          <w:szCs w:val="28"/>
          <w:u w:val="single"/>
        </w:rPr>
        <w:t>Минусы:</w:t>
      </w:r>
      <w:r w:rsidR="00BB6084" w:rsidRPr="007A2A8C">
        <w:rPr>
          <w:rFonts w:ascii="Times New Roman" w:hAnsi="Times New Roman" w:cs="Times New Roman"/>
          <w:sz w:val="28"/>
          <w:szCs w:val="28"/>
        </w:rPr>
        <w:t> Постоянный доступ к музею детей одной группы, а удаленность от раздевалки ограничивает общение детей с родителями по темам музея.</w:t>
      </w:r>
      <w:r w:rsidR="00BB6084" w:rsidRPr="007A2A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B6084" w:rsidRPr="007A2A8C">
        <w:rPr>
          <w:rFonts w:ascii="Times New Roman" w:hAnsi="Times New Roman" w:cs="Times New Roman"/>
          <w:b/>
          <w:sz w:val="28"/>
          <w:szCs w:val="28"/>
        </w:rPr>
        <w:t>Раздевалка</w:t>
      </w:r>
      <w:r w:rsidR="00BB6084" w:rsidRPr="007A2A8C">
        <w:rPr>
          <w:rFonts w:ascii="Times New Roman" w:hAnsi="Times New Roman" w:cs="Times New Roman"/>
          <w:sz w:val="28"/>
          <w:szCs w:val="28"/>
        </w:rPr>
        <w:br/>
      </w:r>
      <w:r w:rsidR="00BB6084" w:rsidRPr="007A2A8C">
        <w:rPr>
          <w:rFonts w:ascii="Times New Roman" w:hAnsi="Times New Roman" w:cs="Times New Roman"/>
          <w:sz w:val="28"/>
          <w:szCs w:val="28"/>
          <w:u w:val="single"/>
        </w:rPr>
        <w:t>Плюсы:</w:t>
      </w:r>
      <w:r w:rsidR="00BB6084" w:rsidRPr="007A2A8C">
        <w:rPr>
          <w:rFonts w:ascii="Times New Roman" w:hAnsi="Times New Roman" w:cs="Times New Roman"/>
          <w:sz w:val="28"/>
          <w:szCs w:val="28"/>
        </w:rPr>
        <w:t> те же, что и в группе. Кроме того, у детей появляется возможность общения с родителями по теме музея.</w:t>
      </w:r>
      <w:r w:rsidR="00BB6084" w:rsidRPr="007A2A8C">
        <w:rPr>
          <w:rFonts w:ascii="Times New Roman" w:hAnsi="Times New Roman" w:cs="Times New Roman"/>
          <w:sz w:val="28"/>
          <w:szCs w:val="28"/>
        </w:rPr>
        <w:br/>
      </w:r>
      <w:r w:rsidR="00BB6084" w:rsidRPr="007A2A8C">
        <w:rPr>
          <w:rFonts w:ascii="Times New Roman" w:hAnsi="Times New Roman" w:cs="Times New Roman"/>
          <w:sz w:val="28"/>
          <w:szCs w:val="28"/>
          <w:u w:val="single"/>
        </w:rPr>
        <w:t>Минусы:</w:t>
      </w:r>
      <w:r w:rsidR="00BB6084" w:rsidRPr="007A2A8C">
        <w:rPr>
          <w:rFonts w:ascii="Times New Roman" w:hAnsi="Times New Roman" w:cs="Times New Roman"/>
          <w:sz w:val="28"/>
          <w:szCs w:val="28"/>
        </w:rPr>
        <w:t> постоянный доступ к музею детей и родителей только одной группы.</w:t>
      </w:r>
      <w:r w:rsidR="00BB6084" w:rsidRPr="007A2A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B6084" w:rsidRPr="007A2A8C">
        <w:rPr>
          <w:rFonts w:ascii="Times New Roman" w:hAnsi="Times New Roman" w:cs="Times New Roman"/>
          <w:b/>
          <w:bCs/>
          <w:sz w:val="28"/>
          <w:szCs w:val="28"/>
        </w:rPr>
        <w:t>Холлы</w:t>
      </w:r>
      <w:r w:rsidR="00BB6084" w:rsidRPr="007A2A8C">
        <w:rPr>
          <w:rFonts w:ascii="Times New Roman" w:hAnsi="Times New Roman" w:cs="Times New Roman"/>
          <w:sz w:val="28"/>
          <w:szCs w:val="28"/>
          <w:u w:val="single"/>
        </w:rPr>
        <w:br/>
        <w:t>Плюсы: </w:t>
      </w:r>
      <w:r w:rsidR="00BB6084" w:rsidRPr="007A2A8C">
        <w:rPr>
          <w:rFonts w:ascii="Times New Roman" w:hAnsi="Times New Roman" w:cs="Times New Roman"/>
          <w:sz w:val="28"/>
          <w:szCs w:val="28"/>
        </w:rPr>
        <w:t>мини-музей находится в общедоступном месте, что дает возможность посещать их в любое удобное для воспитателя время. Также, рассматривать экспозиции могут все родители индивидуально и с детьми.</w:t>
      </w:r>
      <w:r w:rsidR="00BB6084" w:rsidRPr="007A2A8C">
        <w:rPr>
          <w:rFonts w:ascii="Times New Roman" w:hAnsi="Times New Roman" w:cs="Times New Roman"/>
          <w:sz w:val="28"/>
          <w:szCs w:val="28"/>
        </w:rPr>
        <w:br/>
      </w:r>
      <w:r w:rsidR="00BB6084" w:rsidRPr="007A2A8C">
        <w:rPr>
          <w:rFonts w:ascii="Times New Roman" w:hAnsi="Times New Roman" w:cs="Times New Roman"/>
          <w:sz w:val="28"/>
          <w:szCs w:val="28"/>
          <w:u w:val="single"/>
        </w:rPr>
        <w:t>Минусы:</w:t>
      </w:r>
      <w:r w:rsidR="00BB6084" w:rsidRPr="007A2A8C">
        <w:rPr>
          <w:rFonts w:ascii="Times New Roman" w:hAnsi="Times New Roman" w:cs="Times New Roman"/>
          <w:sz w:val="28"/>
          <w:szCs w:val="28"/>
        </w:rPr>
        <w:t> бесконтрольный доступ к музею ограничивает возможность представления в нем редких и ценных экспонатов.</w:t>
      </w:r>
    </w:p>
    <w:p w:rsidR="000766B2" w:rsidRPr="007A2A8C" w:rsidRDefault="009B5D10" w:rsidP="004E0931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766B2" w:rsidRPr="007A2A8C">
        <w:rPr>
          <w:rFonts w:ascii="Times New Roman" w:hAnsi="Times New Roman" w:cs="Times New Roman"/>
          <w:b/>
          <w:sz w:val="28"/>
          <w:szCs w:val="28"/>
        </w:rPr>
        <w:t xml:space="preserve">Третий этап, </w:t>
      </w:r>
      <w:r w:rsidR="006944CC" w:rsidRPr="007A2A8C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r w:rsidR="000766B2" w:rsidRPr="007A2A8C">
        <w:rPr>
          <w:rFonts w:ascii="Times New Roman" w:hAnsi="Times New Roman" w:cs="Times New Roman"/>
          <w:b/>
          <w:sz w:val="28"/>
          <w:szCs w:val="28"/>
        </w:rPr>
        <w:t xml:space="preserve"> – представление мини-музе</w:t>
      </w:r>
      <w:r w:rsidR="004E0931">
        <w:rPr>
          <w:rFonts w:ascii="Times New Roman" w:hAnsi="Times New Roman" w:cs="Times New Roman"/>
          <w:b/>
          <w:sz w:val="28"/>
          <w:szCs w:val="28"/>
        </w:rPr>
        <w:t>я</w:t>
      </w:r>
      <w:r w:rsidR="000766B2" w:rsidRPr="007A2A8C">
        <w:rPr>
          <w:rFonts w:ascii="Times New Roman" w:hAnsi="Times New Roman" w:cs="Times New Roman"/>
          <w:b/>
          <w:sz w:val="28"/>
          <w:szCs w:val="28"/>
        </w:rPr>
        <w:t>.</w:t>
      </w:r>
    </w:p>
    <w:p w:rsidR="00561E41" w:rsidRDefault="006944CC" w:rsidP="004E0931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7A2A8C">
        <w:rPr>
          <w:rFonts w:ascii="Times New Roman" w:hAnsi="Times New Roman" w:cs="Times New Roman"/>
          <w:sz w:val="28"/>
          <w:szCs w:val="28"/>
        </w:rPr>
        <w:t>предусматривает  подведение итогов работы, открытие мини-музеев в ДОО, организацию выставки для родителей и гостей детского сада</w:t>
      </w:r>
      <w:bookmarkEnd w:id="0"/>
      <w:r w:rsidR="00561E41">
        <w:rPr>
          <w:rFonts w:ascii="Times New Roman" w:hAnsi="Times New Roman" w:cs="Times New Roman"/>
          <w:sz w:val="28"/>
          <w:szCs w:val="28"/>
        </w:rPr>
        <w:t>.</w:t>
      </w:r>
    </w:p>
    <w:p w:rsidR="00177814" w:rsidRPr="00426CCC" w:rsidRDefault="009B5D10" w:rsidP="00E03906">
      <w:pPr>
        <w:pStyle w:val="a4"/>
        <w:shd w:val="clear" w:color="auto" w:fill="FFFFFF"/>
        <w:spacing w:before="0" w:beforeAutospacing="0" w:after="0" w:afterAutospacing="0"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69C6" w:rsidRPr="007A2A8C" w:rsidRDefault="009B5D10" w:rsidP="004E0931">
      <w:pPr>
        <w:pStyle w:val="a4"/>
        <w:shd w:val="clear" w:color="auto" w:fill="FFFFFF"/>
        <w:spacing w:before="0" w:beforeAutospacing="0" w:after="0" w:afterAutospacing="0" w:line="276" w:lineRule="auto"/>
        <w:ind w:right="-1"/>
        <w:rPr>
          <w:rStyle w:val="c1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ab/>
      </w:r>
      <w:r w:rsidR="00A454F4" w:rsidRPr="007A2A8C">
        <w:rPr>
          <w:rStyle w:val="c0"/>
          <w:b/>
          <w:bCs/>
          <w:color w:val="000000"/>
          <w:sz w:val="28"/>
          <w:szCs w:val="28"/>
        </w:rPr>
        <w:t> </w:t>
      </w:r>
      <w:bookmarkStart w:id="1" w:name="_GoBack"/>
      <w:r w:rsidR="001B2A33">
        <w:rPr>
          <w:rStyle w:val="c1"/>
          <w:color w:val="000000"/>
          <w:sz w:val="28"/>
          <w:szCs w:val="28"/>
        </w:rPr>
        <w:t>С</w:t>
      </w:r>
      <w:r w:rsidR="00A454F4" w:rsidRPr="007A2A8C">
        <w:rPr>
          <w:rStyle w:val="c1"/>
          <w:color w:val="000000"/>
          <w:sz w:val="28"/>
          <w:szCs w:val="28"/>
        </w:rPr>
        <w:t xml:space="preserve">оздания мини-музея является </w:t>
      </w:r>
      <w:r w:rsidR="00E32FF0" w:rsidRPr="007A2A8C">
        <w:rPr>
          <w:rStyle w:val="c1"/>
          <w:color w:val="000000"/>
          <w:sz w:val="28"/>
          <w:szCs w:val="28"/>
        </w:rPr>
        <w:t>всестороннее развитие и приобщение маленького человека к традициям русского народа.</w:t>
      </w:r>
      <w:r w:rsidR="009569C6" w:rsidRPr="007A2A8C">
        <w:rPr>
          <w:rStyle w:val="c1"/>
          <w:color w:val="000000"/>
          <w:sz w:val="28"/>
          <w:szCs w:val="28"/>
        </w:rPr>
        <w:t xml:space="preserve"> </w:t>
      </w:r>
    </w:p>
    <w:p w:rsidR="00A00036" w:rsidRPr="007A2A8C" w:rsidRDefault="009B5D10" w:rsidP="004E0931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0036" w:rsidRPr="007A2A8C">
        <w:rPr>
          <w:rFonts w:ascii="Times New Roman" w:hAnsi="Times New Roman" w:cs="Times New Roman"/>
          <w:sz w:val="28"/>
          <w:szCs w:val="28"/>
        </w:rPr>
        <w:t>Таким образом, мини-музей, созданный руками педагога, воспитанников и их родителей, становится интерактивным, а значит близким и понятным каждому ребенку. Все это позволяет воспитывать в дошкольниках чувство гордости за общее дело, свою группу, детский сад, семью и малую Родину.</w:t>
      </w:r>
      <w:r w:rsidR="00A00036" w:rsidRPr="007A2A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00036" w:rsidRPr="007A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давайте же воспитывать наших детей так, чтобы в будущем они сохранили </w:t>
      </w:r>
      <w:r w:rsidR="00B226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то, что сберегли для них предки. </w:t>
      </w:r>
      <w:r w:rsidR="00A00036" w:rsidRPr="007A2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bookmarkEnd w:id="1"/>
    <w:p w:rsidR="00A00036" w:rsidRPr="007A2A8C" w:rsidRDefault="00A00036" w:rsidP="004E0931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944CC" w:rsidRPr="00952581" w:rsidRDefault="006944CC" w:rsidP="004E0931">
      <w:pPr>
        <w:ind w:right="-1"/>
        <w:rPr>
          <w:rFonts w:ascii="Times New Roman" w:hAnsi="Times New Roman" w:cs="Times New Roman"/>
          <w:sz w:val="28"/>
          <w:szCs w:val="28"/>
        </w:rPr>
      </w:pPr>
    </w:p>
    <w:sectPr w:rsidR="006944CC" w:rsidRPr="00952581" w:rsidSect="00F3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26" w:rsidRDefault="006D7C26" w:rsidP="003F40A5">
      <w:pPr>
        <w:spacing w:after="0" w:line="240" w:lineRule="auto"/>
      </w:pPr>
      <w:r>
        <w:separator/>
      </w:r>
    </w:p>
  </w:endnote>
  <w:endnote w:type="continuationSeparator" w:id="0">
    <w:p w:rsidR="006D7C26" w:rsidRDefault="006D7C26" w:rsidP="003F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26" w:rsidRDefault="006D7C26" w:rsidP="003F40A5">
      <w:pPr>
        <w:spacing w:after="0" w:line="240" w:lineRule="auto"/>
      </w:pPr>
      <w:r>
        <w:separator/>
      </w:r>
    </w:p>
  </w:footnote>
  <w:footnote w:type="continuationSeparator" w:id="0">
    <w:p w:rsidR="006D7C26" w:rsidRDefault="006D7C26" w:rsidP="003F4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314"/>
    <w:multiLevelType w:val="multilevel"/>
    <w:tmpl w:val="4C90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26D05"/>
    <w:multiLevelType w:val="hybridMultilevel"/>
    <w:tmpl w:val="4072A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A250D"/>
    <w:multiLevelType w:val="hybridMultilevel"/>
    <w:tmpl w:val="20D00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C804BE"/>
    <w:multiLevelType w:val="multilevel"/>
    <w:tmpl w:val="5BB2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7266C"/>
    <w:multiLevelType w:val="multilevel"/>
    <w:tmpl w:val="8CF64EA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835E66"/>
    <w:multiLevelType w:val="hybridMultilevel"/>
    <w:tmpl w:val="DF02DF04"/>
    <w:lvl w:ilvl="0" w:tplc="20E8B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C0A9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B0B6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2C5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BABB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0C5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32F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668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FE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6748D"/>
    <w:multiLevelType w:val="hybridMultilevel"/>
    <w:tmpl w:val="43F20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146D1"/>
    <w:multiLevelType w:val="hybridMultilevel"/>
    <w:tmpl w:val="26C0113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 w15:restartNumberingAfterBreak="0">
    <w:nsid w:val="27E06843"/>
    <w:multiLevelType w:val="hybridMultilevel"/>
    <w:tmpl w:val="5B983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F7ACA"/>
    <w:multiLevelType w:val="hybridMultilevel"/>
    <w:tmpl w:val="DF02DF04"/>
    <w:lvl w:ilvl="0" w:tplc="20E8B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C0A9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B0B6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2C5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BABB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0C5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32F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668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FE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2978BC"/>
    <w:multiLevelType w:val="multilevel"/>
    <w:tmpl w:val="36B2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3B124B"/>
    <w:multiLevelType w:val="hybridMultilevel"/>
    <w:tmpl w:val="D1DA39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D8234D"/>
    <w:multiLevelType w:val="hybridMultilevel"/>
    <w:tmpl w:val="EB887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5633E"/>
    <w:multiLevelType w:val="hybridMultilevel"/>
    <w:tmpl w:val="07C8E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B141BB"/>
    <w:multiLevelType w:val="multilevel"/>
    <w:tmpl w:val="EF86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FF7E58"/>
    <w:multiLevelType w:val="multilevel"/>
    <w:tmpl w:val="8B86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455561"/>
    <w:multiLevelType w:val="hybridMultilevel"/>
    <w:tmpl w:val="741AA492"/>
    <w:lvl w:ilvl="0" w:tplc="E092C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0A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3EE4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42B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A6D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A43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46B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4E41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A1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3659AB"/>
    <w:multiLevelType w:val="hybridMultilevel"/>
    <w:tmpl w:val="73B0B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E7333"/>
    <w:multiLevelType w:val="hybridMultilevel"/>
    <w:tmpl w:val="5F10430E"/>
    <w:lvl w:ilvl="0" w:tplc="E69EC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4C1A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2D6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AE5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42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075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B25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2AB4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CBC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C3457F"/>
    <w:multiLevelType w:val="hybridMultilevel"/>
    <w:tmpl w:val="A1048C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345627"/>
    <w:multiLevelType w:val="hybridMultilevel"/>
    <w:tmpl w:val="9F8A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354FE"/>
    <w:multiLevelType w:val="hybridMultilevel"/>
    <w:tmpl w:val="9ABCC01A"/>
    <w:lvl w:ilvl="0" w:tplc="36746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B8C3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22A8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CA6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1274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AEDA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6C91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5057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283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DC03E5A"/>
    <w:multiLevelType w:val="hybridMultilevel"/>
    <w:tmpl w:val="61FA53DA"/>
    <w:lvl w:ilvl="0" w:tplc="533EE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A850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DACF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83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19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A87E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88E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A80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A2D7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26412D"/>
    <w:multiLevelType w:val="multilevel"/>
    <w:tmpl w:val="25F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3E5B59"/>
    <w:multiLevelType w:val="hybridMultilevel"/>
    <w:tmpl w:val="78F48C1E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25" w15:restartNumberingAfterBreak="0">
    <w:nsid w:val="7D3C3340"/>
    <w:multiLevelType w:val="hybridMultilevel"/>
    <w:tmpl w:val="DA64BA02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22"/>
  </w:num>
  <w:num w:numId="5">
    <w:abstractNumId w:val="0"/>
  </w:num>
  <w:num w:numId="6">
    <w:abstractNumId w:val="17"/>
  </w:num>
  <w:num w:numId="7">
    <w:abstractNumId w:val="20"/>
  </w:num>
  <w:num w:numId="8">
    <w:abstractNumId w:val="11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5"/>
  </w:num>
  <w:num w:numId="14">
    <w:abstractNumId w:val="10"/>
  </w:num>
  <w:num w:numId="15">
    <w:abstractNumId w:val="1"/>
  </w:num>
  <w:num w:numId="16">
    <w:abstractNumId w:val="23"/>
  </w:num>
  <w:num w:numId="17">
    <w:abstractNumId w:val="3"/>
  </w:num>
  <w:num w:numId="18">
    <w:abstractNumId w:val="21"/>
  </w:num>
  <w:num w:numId="19">
    <w:abstractNumId w:val="6"/>
  </w:num>
  <w:num w:numId="20">
    <w:abstractNumId w:val="8"/>
  </w:num>
  <w:num w:numId="21">
    <w:abstractNumId w:val="13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0A5"/>
    <w:rsid w:val="0000058D"/>
    <w:rsid w:val="000149D6"/>
    <w:rsid w:val="00015E16"/>
    <w:rsid w:val="00016623"/>
    <w:rsid w:val="00016F91"/>
    <w:rsid w:val="0002288D"/>
    <w:rsid w:val="00026336"/>
    <w:rsid w:val="00034C7D"/>
    <w:rsid w:val="000352E6"/>
    <w:rsid w:val="00040B9D"/>
    <w:rsid w:val="00047322"/>
    <w:rsid w:val="00051AEC"/>
    <w:rsid w:val="00054186"/>
    <w:rsid w:val="0006555B"/>
    <w:rsid w:val="000766B2"/>
    <w:rsid w:val="00082CAF"/>
    <w:rsid w:val="000935BD"/>
    <w:rsid w:val="000A4E99"/>
    <w:rsid w:val="000B2CAA"/>
    <w:rsid w:val="000C5115"/>
    <w:rsid w:val="000D03D7"/>
    <w:rsid w:val="000D5D85"/>
    <w:rsid w:val="000E04A4"/>
    <w:rsid w:val="000E2087"/>
    <w:rsid w:val="000E6066"/>
    <w:rsid w:val="000E7C3E"/>
    <w:rsid w:val="00117936"/>
    <w:rsid w:val="00137B6D"/>
    <w:rsid w:val="00146508"/>
    <w:rsid w:val="001476FB"/>
    <w:rsid w:val="00160479"/>
    <w:rsid w:val="00161377"/>
    <w:rsid w:val="00172A3C"/>
    <w:rsid w:val="00177814"/>
    <w:rsid w:val="00186508"/>
    <w:rsid w:val="00191CA9"/>
    <w:rsid w:val="001966E5"/>
    <w:rsid w:val="00196D62"/>
    <w:rsid w:val="001A0E41"/>
    <w:rsid w:val="001A177E"/>
    <w:rsid w:val="001A1A54"/>
    <w:rsid w:val="001A606B"/>
    <w:rsid w:val="001B2A33"/>
    <w:rsid w:val="001B7C20"/>
    <w:rsid w:val="001C2CB2"/>
    <w:rsid w:val="001D26AC"/>
    <w:rsid w:val="001D32AE"/>
    <w:rsid w:val="001F1BE2"/>
    <w:rsid w:val="001F2C75"/>
    <w:rsid w:val="00204175"/>
    <w:rsid w:val="00246B1E"/>
    <w:rsid w:val="002625C3"/>
    <w:rsid w:val="00267578"/>
    <w:rsid w:val="00272277"/>
    <w:rsid w:val="00275C3A"/>
    <w:rsid w:val="00277866"/>
    <w:rsid w:val="00290975"/>
    <w:rsid w:val="002945DB"/>
    <w:rsid w:val="002A2461"/>
    <w:rsid w:val="002B45FA"/>
    <w:rsid w:val="002B5F91"/>
    <w:rsid w:val="002C1C01"/>
    <w:rsid w:val="002D62ED"/>
    <w:rsid w:val="002E17F3"/>
    <w:rsid w:val="002F2276"/>
    <w:rsid w:val="00313B5E"/>
    <w:rsid w:val="00316FB8"/>
    <w:rsid w:val="00324F7D"/>
    <w:rsid w:val="0033487F"/>
    <w:rsid w:val="003416BD"/>
    <w:rsid w:val="00345949"/>
    <w:rsid w:val="0036291D"/>
    <w:rsid w:val="003806D7"/>
    <w:rsid w:val="00395A52"/>
    <w:rsid w:val="003A0589"/>
    <w:rsid w:val="003A1BC5"/>
    <w:rsid w:val="003B4FD4"/>
    <w:rsid w:val="003C36EA"/>
    <w:rsid w:val="003F40A5"/>
    <w:rsid w:val="00411045"/>
    <w:rsid w:val="00426CCC"/>
    <w:rsid w:val="00433E53"/>
    <w:rsid w:val="00446083"/>
    <w:rsid w:val="004510AF"/>
    <w:rsid w:val="00470EE1"/>
    <w:rsid w:val="0047613F"/>
    <w:rsid w:val="0048689C"/>
    <w:rsid w:val="004A3002"/>
    <w:rsid w:val="004B2448"/>
    <w:rsid w:val="004C708F"/>
    <w:rsid w:val="004D4AE6"/>
    <w:rsid w:val="004E0931"/>
    <w:rsid w:val="004E099F"/>
    <w:rsid w:val="004E4D67"/>
    <w:rsid w:val="004F5EE7"/>
    <w:rsid w:val="005078B6"/>
    <w:rsid w:val="00520D66"/>
    <w:rsid w:val="0053716E"/>
    <w:rsid w:val="0054680F"/>
    <w:rsid w:val="00551149"/>
    <w:rsid w:val="00552E9B"/>
    <w:rsid w:val="00554C0C"/>
    <w:rsid w:val="00561E41"/>
    <w:rsid w:val="00567157"/>
    <w:rsid w:val="00573722"/>
    <w:rsid w:val="0057747C"/>
    <w:rsid w:val="00580937"/>
    <w:rsid w:val="00590A07"/>
    <w:rsid w:val="005A0914"/>
    <w:rsid w:val="005A42A0"/>
    <w:rsid w:val="005C2B25"/>
    <w:rsid w:val="005C46D4"/>
    <w:rsid w:val="005C732E"/>
    <w:rsid w:val="005D52E3"/>
    <w:rsid w:val="005D648A"/>
    <w:rsid w:val="005E51FC"/>
    <w:rsid w:val="005E5EF4"/>
    <w:rsid w:val="00600B37"/>
    <w:rsid w:val="0060129B"/>
    <w:rsid w:val="00601DC3"/>
    <w:rsid w:val="006165F2"/>
    <w:rsid w:val="006212DB"/>
    <w:rsid w:val="00623D0D"/>
    <w:rsid w:val="0062440D"/>
    <w:rsid w:val="0062625F"/>
    <w:rsid w:val="00645834"/>
    <w:rsid w:val="006537E1"/>
    <w:rsid w:val="00667309"/>
    <w:rsid w:val="006732BA"/>
    <w:rsid w:val="00691DB7"/>
    <w:rsid w:val="006944CC"/>
    <w:rsid w:val="006977FB"/>
    <w:rsid w:val="006A024B"/>
    <w:rsid w:val="006A6341"/>
    <w:rsid w:val="006D0D51"/>
    <w:rsid w:val="006D7C26"/>
    <w:rsid w:val="00705C3A"/>
    <w:rsid w:val="00711258"/>
    <w:rsid w:val="00711C13"/>
    <w:rsid w:val="007217C5"/>
    <w:rsid w:val="00721E6F"/>
    <w:rsid w:val="0072321F"/>
    <w:rsid w:val="007436B4"/>
    <w:rsid w:val="0075055F"/>
    <w:rsid w:val="00757E6F"/>
    <w:rsid w:val="00791E88"/>
    <w:rsid w:val="007A2A8C"/>
    <w:rsid w:val="007A4943"/>
    <w:rsid w:val="007B6993"/>
    <w:rsid w:val="007B7AD7"/>
    <w:rsid w:val="007C00CC"/>
    <w:rsid w:val="007C6999"/>
    <w:rsid w:val="007E3E35"/>
    <w:rsid w:val="007E46C0"/>
    <w:rsid w:val="007E5073"/>
    <w:rsid w:val="007E754A"/>
    <w:rsid w:val="007F3AF8"/>
    <w:rsid w:val="008109CB"/>
    <w:rsid w:val="008133D8"/>
    <w:rsid w:val="00834268"/>
    <w:rsid w:val="00837A89"/>
    <w:rsid w:val="008637C1"/>
    <w:rsid w:val="00863D0B"/>
    <w:rsid w:val="00863F95"/>
    <w:rsid w:val="00867414"/>
    <w:rsid w:val="008817FE"/>
    <w:rsid w:val="00897B24"/>
    <w:rsid w:val="008A6545"/>
    <w:rsid w:val="008C0B39"/>
    <w:rsid w:val="00943379"/>
    <w:rsid w:val="00951872"/>
    <w:rsid w:val="00952581"/>
    <w:rsid w:val="00953792"/>
    <w:rsid w:val="009569C6"/>
    <w:rsid w:val="0095776A"/>
    <w:rsid w:val="009605CD"/>
    <w:rsid w:val="009616A2"/>
    <w:rsid w:val="0096772D"/>
    <w:rsid w:val="009916C5"/>
    <w:rsid w:val="00992303"/>
    <w:rsid w:val="009A2893"/>
    <w:rsid w:val="009B5D10"/>
    <w:rsid w:val="009B6CC4"/>
    <w:rsid w:val="009C6E3E"/>
    <w:rsid w:val="009F27B3"/>
    <w:rsid w:val="009F42A4"/>
    <w:rsid w:val="009F772D"/>
    <w:rsid w:val="00A00036"/>
    <w:rsid w:val="00A20458"/>
    <w:rsid w:val="00A21AD3"/>
    <w:rsid w:val="00A27FF2"/>
    <w:rsid w:val="00A3510A"/>
    <w:rsid w:val="00A36379"/>
    <w:rsid w:val="00A446B1"/>
    <w:rsid w:val="00A454F4"/>
    <w:rsid w:val="00A645A7"/>
    <w:rsid w:val="00A67ED6"/>
    <w:rsid w:val="00A71073"/>
    <w:rsid w:val="00A86CA4"/>
    <w:rsid w:val="00AA24B5"/>
    <w:rsid w:val="00AB4F78"/>
    <w:rsid w:val="00AC2176"/>
    <w:rsid w:val="00AD0009"/>
    <w:rsid w:val="00AF50E4"/>
    <w:rsid w:val="00B019DD"/>
    <w:rsid w:val="00B14029"/>
    <w:rsid w:val="00B15589"/>
    <w:rsid w:val="00B215CC"/>
    <w:rsid w:val="00B2264A"/>
    <w:rsid w:val="00B33739"/>
    <w:rsid w:val="00B33B4C"/>
    <w:rsid w:val="00B46905"/>
    <w:rsid w:val="00B4695B"/>
    <w:rsid w:val="00B47177"/>
    <w:rsid w:val="00B75081"/>
    <w:rsid w:val="00B75185"/>
    <w:rsid w:val="00BA010C"/>
    <w:rsid w:val="00BA150C"/>
    <w:rsid w:val="00BB6084"/>
    <w:rsid w:val="00BB768A"/>
    <w:rsid w:val="00BC2A5C"/>
    <w:rsid w:val="00BF7628"/>
    <w:rsid w:val="00C04C30"/>
    <w:rsid w:val="00C2410E"/>
    <w:rsid w:val="00C42091"/>
    <w:rsid w:val="00C54658"/>
    <w:rsid w:val="00C61824"/>
    <w:rsid w:val="00C61B6A"/>
    <w:rsid w:val="00C67B90"/>
    <w:rsid w:val="00C762C7"/>
    <w:rsid w:val="00C7652C"/>
    <w:rsid w:val="00C867BD"/>
    <w:rsid w:val="00C94D10"/>
    <w:rsid w:val="00C95BC3"/>
    <w:rsid w:val="00CB325F"/>
    <w:rsid w:val="00CF3B85"/>
    <w:rsid w:val="00CF499A"/>
    <w:rsid w:val="00D02FF6"/>
    <w:rsid w:val="00D110B2"/>
    <w:rsid w:val="00D22049"/>
    <w:rsid w:val="00D25C50"/>
    <w:rsid w:val="00D34CCD"/>
    <w:rsid w:val="00D522EC"/>
    <w:rsid w:val="00D84534"/>
    <w:rsid w:val="00DE0556"/>
    <w:rsid w:val="00DE3E62"/>
    <w:rsid w:val="00DE554F"/>
    <w:rsid w:val="00E00C64"/>
    <w:rsid w:val="00E03906"/>
    <w:rsid w:val="00E04A80"/>
    <w:rsid w:val="00E14C52"/>
    <w:rsid w:val="00E32FF0"/>
    <w:rsid w:val="00E46917"/>
    <w:rsid w:val="00E610A7"/>
    <w:rsid w:val="00E6199D"/>
    <w:rsid w:val="00E63E39"/>
    <w:rsid w:val="00E72B25"/>
    <w:rsid w:val="00E7563E"/>
    <w:rsid w:val="00E818C3"/>
    <w:rsid w:val="00EA0A20"/>
    <w:rsid w:val="00EA7481"/>
    <w:rsid w:val="00EB4CD7"/>
    <w:rsid w:val="00EC1A40"/>
    <w:rsid w:val="00EC5E72"/>
    <w:rsid w:val="00EF4919"/>
    <w:rsid w:val="00F1263B"/>
    <w:rsid w:val="00F345D1"/>
    <w:rsid w:val="00F42D84"/>
    <w:rsid w:val="00F4309F"/>
    <w:rsid w:val="00F46CA3"/>
    <w:rsid w:val="00F57ED8"/>
    <w:rsid w:val="00F71495"/>
    <w:rsid w:val="00F7275C"/>
    <w:rsid w:val="00F72906"/>
    <w:rsid w:val="00F75631"/>
    <w:rsid w:val="00F86026"/>
    <w:rsid w:val="00FB0766"/>
    <w:rsid w:val="00FB60EA"/>
    <w:rsid w:val="00FC0BC3"/>
    <w:rsid w:val="00FE208A"/>
    <w:rsid w:val="00FE4623"/>
    <w:rsid w:val="00FF3AAF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2520"/>
  <w15:docId w15:val="{222EB0DF-4B08-4841-911D-EE05CEF0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F4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3F4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Сноска (2)_"/>
    <w:basedOn w:val="a0"/>
    <w:rsid w:val="003F4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Сноска (2)"/>
    <w:basedOn w:val="21"/>
    <w:rsid w:val="003F40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 + Курсив"/>
    <w:basedOn w:val="20"/>
    <w:rsid w:val="003F40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Заголовок №4_"/>
    <w:basedOn w:val="a0"/>
    <w:rsid w:val="003F40A5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40">
    <w:name w:val="Заголовок №4"/>
    <w:basedOn w:val="4"/>
    <w:rsid w:val="003F40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Заголовок №5_"/>
    <w:basedOn w:val="a0"/>
    <w:rsid w:val="003F40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Заголовок №5"/>
    <w:basedOn w:val="5"/>
    <w:rsid w:val="003F40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3">
    <w:name w:val="Hyperlink"/>
    <w:basedOn w:val="a0"/>
    <w:rsid w:val="006732BA"/>
    <w:rPr>
      <w:color w:val="0066CC"/>
      <w:u w:val="single"/>
    </w:rPr>
  </w:style>
  <w:style w:type="character" w:customStyle="1" w:styleId="3">
    <w:name w:val="Заголовок №3"/>
    <w:basedOn w:val="a0"/>
    <w:rsid w:val="006732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Normal (Web)"/>
    <w:basedOn w:val="a"/>
    <w:uiPriority w:val="99"/>
    <w:unhideWhenUsed/>
    <w:rsid w:val="0062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4186"/>
    <w:pPr>
      <w:ind w:left="720"/>
      <w:contextualSpacing/>
    </w:pPr>
  </w:style>
  <w:style w:type="character" w:customStyle="1" w:styleId="c3">
    <w:name w:val="c3"/>
    <w:basedOn w:val="a0"/>
    <w:rsid w:val="0036291D"/>
  </w:style>
  <w:style w:type="character" w:customStyle="1" w:styleId="c11">
    <w:name w:val="c11"/>
    <w:basedOn w:val="a0"/>
    <w:rsid w:val="0036291D"/>
  </w:style>
  <w:style w:type="character" w:styleId="a6">
    <w:name w:val="Strong"/>
    <w:basedOn w:val="a0"/>
    <w:uiPriority w:val="22"/>
    <w:qFormat/>
    <w:rsid w:val="00FF3AAF"/>
    <w:rPr>
      <w:b/>
      <w:bCs/>
    </w:rPr>
  </w:style>
  <w:style w:type="character" w:styleId="a7">
    <w:name w:val="Emphasis"/>
    <w:basedOn w:val="a0"/>
    <w:uiPriority w:val="20"/>
    <w:qFormat/>
    <w:rsid w:val="007C00C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C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00C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7C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6999"/>
  </w:style>
  <w:style w:type="character" w:customStyle="1" w:styleId="c16">
    <w:name w:val="c16"/>
    <w:basedOn w:val="a0"/>
    <w:rsid w:val="005D648A"/>
  </w:style>
  <w:style w:type="character" w:customStyle="1" w:styleId="td-adspot-title">
    <w:name w:val="td-adspot-title"/>
    <w:basedOn w:val="a0"/>
    <w:rsid w:val="000E6066"/>
  </w:style>
  <w:style w:type="paragraph" w:customStyle="1" w:styleId="c43">
    <w:name w:val="c43"/>
    <w:basedOn w:val="a"/>
    <w:rsid w:val="00A4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5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43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0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6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403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2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1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8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0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3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2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1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4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8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45192-C7AB-4F44-9BCC-763B205C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5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ДС50_3</dc:creator>
  <cp:lastModifiedBy>admin</cp:lastModifiedBy>
  <cp:revision>43</cp:revision>
  <cp:lastPrinted>2021-11-07T15:04:00Z</cp:lastPrinted>
  <dcterms:created xsi:type="dcterms:W3CDTF">2021-11-04T12:46:00Z</dcterms:created>
  <dcterms:modified xsi:type="dcterms:W3CDTF">2023-10-19T06:30:00Z</dcterms:modified>
</cp:coreProperties>
</file>